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76585" w14:textId="77777777" w:rsidR="00754E79" w:rsidRDefault="00754E79" w:rsidP="00C12FFF">
      <w:pPr>
        <w:spacing w:line="360" w:lineRule="auto"/>
        <w:ind w:left="5664" w:right="63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 04 września 2024 r.</w:t>
      </w:r>
    </w:p>
    <w:p w14:paraId="642E6E10" w14:textId="77777777" w:rsidR="00754E79" w:rsidRDefault="00754E79" w:rsidP="00754E79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DSS.541.2.2024.BS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4415857" w14:textId="77777777" w:rsidR="005C6F7C" w:rsidRDefault="004854C6" w:rsidP="005C6F7C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C6F7C">
        <w:rPr>
          <w:rFonts w:ascii="Verdana" w:hAnsi="Verdana"/>
        </w:rPr>
        <w:tab/>
      </w:r>
      <w:r w:rsidR="005C6F7C">
        <w:rPr>
          <w:rFonts w:ascii="Verdana" w:hAnsi="Verdana"/>
        </w:rPr>
        <w:tab/>
      </w:r>
    </w:p>
    <w:p w14:paraId="39E6FD76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6D967B5F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Studenci, którzy zamierzają ubiegać się o stypendium ministra za znaczące osiągnięcia, zobowiązani są skontaktować się z koordynatorem na danym wydziale (właściwy pracownik  dziekanatu będący „redaktorem wniosków”) w celu założenia konta „redaktora pomocniczego” (dla zainteresowanego studenta).</w:t>
      </w:r>
    </w:p>
    <w:p w14:paraId="4107CDBE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Wnioski należy złożyć </w:t>
      </w:r>
      <w:r>
        <w:rPr>
          <w:rFonts w:ascii="Verdana" w:hAnsi="Verdana"/>
          <w:b/>
          <w:sz w:val="20"/>
          <w:szCs w:val="20"/>
        </w:rPr>
        <w:t>wyłącznie  w systemie ZSUN/OSF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w terminie                               </w:t>
      </w:r>
      <w:r w:rsidR="001575EE">
        <w:rPr>
          <w:rFonts w:ascii="Verdana" w:hAnsi="Verdana"/>
          <w:b/>
          <w:sz w:val="20"/>
          <w:szCs w:val="20"/>
        </w:rPr>
        <w:t xml:space="preserve">uzgodnionym z koordynatorem </w:t>
      </w:r>
      <w:r w:rsidR="001575E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Moduł „wniosek o stypendium ministra dla studenta” będzie dostępny    w systemie ZSUN/OSF od 1 października 202</w:t>
      </w:r>
      <w:r w:rsidR="001575E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</w:t>
      </w:r>
    </w:p>
    <w:p w14:paraId="636CD0F5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60992629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Szczegółowe informacje znajdują się na poniższej stronie </w:t>
      </w:r>
    </w:p>
    <w:p w14:paraId="6E59E6F5" w14:textId="77777777" w:rsidR="00071C71" w:rsidRDefault="00071C71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09FE2CB5" w14:textId="77777777" w:rsidR="00071C71" w:rsidRDefault="00000000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hyperlink r:id="rId7" w:history="1">
        <w:r w:rsidR="00071C71" w:rsidRPr="000A430E">
          <w:rPr>
            <w:rStyle w:val="Hipercze"/>
            <w:rFonts w:ascii="Verdana" w:hAnsi="Verdana"/>
            <w:sz w:val="20"/>
            <w:szCs w:val="20"/>
          </w:rPr>
          <w:t>https://www.gov.pl/web/nauka/stypendia-ministra-dla-studentow-za-znaczace-osiagniecia</w:t>
        </w:r>
      </w:hyperlink>
    </w:p>
    <w:p w14:paraId="7705DE36" w14:textId="77777777" w:rsidR="00071C71" w:rsidRDefault="00071C71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372AC23E" w14:textId="77777777" w:rsidR="005C6F7C" w:rsidRDefault="005C6F7C" w:rsidP="005C6F7C">
      <w:pPr>
        <w:ind w:left="1134" w:right="492"/>
        <w:rPr>
          <w:rFonts w:asciiTheme="minorHAnsi" w:hAnsiTheme="minorHAnsi"/>
          <w:b/>
          <w:sz w:val="22"/>
          <w:szCs w:val="22"/>
        </w:rPr>
      </w:pPr>
      <w:r>
        <w:rPr>
          <w:b/>
        </w:rPr>
        <w:tab/>
        <w:t>KOORDYNATORZY - REDAKTORZY WNIOSKÓW W SYSTEMIE ZSUN/OSF</w:t>
      </w:r>
    </w:p>
    <w:p w14:paraId="7E6A8B7A" w14:textId="77777777" w:rsidR="001575EE" w:rsidRDefault="005C6F7C" w:rsidP="001575EE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575EE">
        <w:rPr>
          <w:rFonts w:ascii="Verdana" w:hAnsi="Verdana"/>
        </w:rPr>
        <w:tab/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1258"/>
        <w:gridCol w:w="4536"/>
        <w:gridCol w:w="3828"/>
      </w:tblGrid>
      <w:tr w:rsidR="001575EE" w:rsidRPr="0091012E" w14:paraId="436FD66B" w14:textId="77777777" w:rsidTr="00A46DF3">
        <w:tc>
          <w:tcPr>
            <w:tcW w:w="1129" w:type="dxa"/>
          </w:tcPr>
          <w:p w14:paraId="5875C80C" w14:textId="77777777" w:rsidR="001575EE" w:rsidRPr="0091012E" w:rsidRDefault="001575EE" w:rsidP="00A46DF3">
            <w:pPr>
              <w:ind w:right="6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012E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</w:tcPr>
          <w:p w14:paraId="39885099" w14:textId="77777777" w:rsidR="001575EE" w:rsidRPr="0091012E" w:rsidRDefault="001575EE" w:rsidP="00A46DF3">
            <w:pPr>
              <w:ind w:right="63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012E">
              <w:rPr>
                <w:rFonts w:ascii="Verdana" w:hAnsi="Verdana"/>
                <w:b/>
                <w:sz w:val="20"/>
                <w:szCs w:val="20"/>
              </w:rPr>
              <w:t>Wydział</w:t>
            </w:r>
          </w:p>
        </w:tc>
        <w:tc>
          <w:tcPr>
            <w:tcW w:w="3828" w:type="dxa"/>
          </w:tcPr>
          <w:p w14:paraId="3D88C810" w14:textId="77777777" w:rsidR="001575EE" w:rsidRPr="0091012E" w:rsidRDefault="001575EE" w:rsidP="00A46DF3">
            <w:pPr>
              <w:ind w:right="105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012E">
              <w:rPr>
                <w:rFonts w:ascii="Verdana" w:hAnsi="Verdana"/>
                <w:b/>
                <w:sz w:val="20"/>
                <w:szCs w:val="20"/>
              </w:rPr>
              <w:t>Imię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n</w:t>
            </w:r>
            <w:r w:rsidRPr="0091012E">
              <w:rPr>
                <w:rFonts w:ascii="Verdana" w:hAnsi="Verdana"/>
                <w:b/>
                <w:sz w:val="20"/>
                <w:szCs w:val="20"/>
              </w:rPr>
              <w:t xml:space="preserve">azwisko </w:t>
            </w:r>
          </w:p>
        </w:tc>
      </w:tr>
      <w:tr w:rsidR="001575EE" w14:paraId="30C32052" w14:textId="77777777" w:rsidTr="00A46DF3">
        <w:tc>
          <w:tcPr>
            <w:tcW w:w="1129" w:type="dxa"/>
          </w:tcPr>
          <w:p w14:paraId="3481A116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0D9724" w14:textId="77777777" w:rsidR="001575EE" w:rsidRDefault="001575EE" w:rsidP="00A46DF3">
            <w:pPr>
              <w:ind w:right="1056"/>
            </w:pPr>
            <w:r>
              <w:t>Biotechnologii</w:t>
            </w:r>
          </w:p>
        </w:tc>
        <w:tc>
          <w:tcPr>
            <w:tcW w:w="3828" w:type="dxa"/>
          </w:tcPr>
          <w:p w14:paraId="606C2B39" w14:textId="77777777" w:rsidR="001575EE" w:rsidRPr="0067247C" w:rsidRDefault="001575EE" w:rsidP="00A46DF3">
            <w:pPr>
              <w:ind w:right="1056"/>
            </w:pPr>
            <w:r w:rsidRPr="0067247C">
              <w:rPr>
                <w:rFonts w:ascii="Calibri" w:hAnsi="Calibri" w:cs="Calibri"/>
                <w:color w:val="000000"/>
                <w:shd w:val="clear" w:color="auto" w:fill="FFFFFF"/>
              </w:rPr>
              <w:t>Agnieszka Sobolewska</w:t>
            </w:r>
          </w:p>
        </w:tc>
      </w:tr>
      <w:tr w:rsidR="001575EE" w14:paraId="2EBA95B1" w14:textId="77777777" w:rsidTr="00A46DF3">
        <w:tc>
          <w:tcPr>
            <w:tcW w:w="1129" w:type="dxa"/>
          </w:tcPr>
          <w:p w14:paraId="48BBB1DF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A387CF" w14:textId="77777777" w:rsidR="001575EE" w:rsidRDefault="001575EE" w:rsidP="00A46DF3">
            <w:r>
              <w:t>Chemii</w:t>
            </w:r>
          </w:p>
        </w:tc>
        <w:tc>
          <w:tcPr>
            <w:tcW w:w="3828" w:type="dxa"/>
          </w:tcPr>
          <w:p w14:paraId="139DFB33" w14:textId="77777777" w:rsidR="001575EE" w:rsidRPr="0067247C" w:rsidRDefault="001575EE" w:rsidP="00A46DF3">
            <w:r w:rsidRPr="0067247C">
              <w:t>Agnieszka Tokarz</w:t>
            </w:r>
          </w:p>
        </w:tc>
      </w:tr>
      <w:tr w:rsidR="001575EE" w14:paraId="5EB2D1D6" w14:textId="77777777" w:rsidTr="00A46DF3">
        <w:tc>
          <w:tcPr>
            <w:tcW w:w="1129" w:type="dxa"/>
          </w:tcPr>
          <w:p w14:paraId="470D69B0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9C5C3A" w14:textId="77777777" w:rsidR="001575EE" w:rsidRDefault="001575EE" w:rsidP="00A46DF3">
            <w:r>
              <w:t>Filologiczny</w:t>
            </w:r>
          </w:p>
        </w:tc>
        <w:tc>
          <w:tcPr>
            <w:tcW w:w="3828" w:type="dxa"/>
          </w:tcPr>
          <w:p w14:paraId="518B0E5C" w14:textId="77777777" w:rsidR="001575EE" w:rsidRPr="0067247C" w:rsidRDefault="001575EE" w:rsidP="00A46DF3">
            <w:r w:rsidRPr="0067247C">
              <w:t xml:space="preserve">Barbara Kulpińska </w:t>
            </w:r>
          </w:p>
        </w:tc>
      </w:tr>
      <w:tr w:rsidR="001575EE" w14:paraId="68BB746D" w14:textId="77777777" w:rsidTr="00A46DF3">
        <w:tc>
          <w:tcPr>
            <w:tcW w:w="1129" w:type="dxa"/>
          </w:tcPr>
          <w:p w14:paraId="0D28E699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23259D" w14:textId="77777777" w:rsidR="001575EE" w:rsidRDefault="001575EE" w:rsidP="00A46DF3">
            <w:r>
              <w:t>Neofilologii</w:t>
            </w:r>
          </w:p>
        </w:tc>
        <w:tc>
          <w:tcPr>
            <w:tcW w:w="3828" w:type="dxa"/>
          </w:tcPr>
          <w:p w14:paraId="6066F46A" w14:textId="77777777" w:rsidR="001575EE" w:rsidRPr="0067247C" w:rsidRDefault="001575EE" w:rsidP="00A46DF3">
            <w:r w:rsidRPr="0067247C">
              <w:t>Daria Kościelna</w:t>
            </w:r>
          </w:p>
        </w:tc>
      </w:tr>
      <w:tr w:rsidR="001575EE" w14:paraId="05161D33" w14:textId="77777777" w:rsidTr="00A46DF3">
        <w:tc>
          <w:tcPr>
            <w:tcW w:w="1129" w:type="dxa"/>
          </w:tcPr>
          <w:p w14:paraId="7A6E6557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32C273" w14:textId="77777777" w:rsidR="001575EE" w:rsidRDefault="001575EE" w:rsidP="00A46DF3">
            <w:r>
              <w:t xml:space="preserve">Komunikacji Społecznej i Mediów </w:t>
            </w:r>
          </w:p>
        </w:tc>
        <w:tc>
          <w:tcPr>
            <w:tcW w:w="3828" w:type="dxa"/>
          </w:tcPr>
          <w:p w14:paraId="4E5A9BC1" w14:textId="77777777" w:rsidR="001575EE" w:rsidRPr="0067247C" w:rsidRDefault="001575EE" w:rsidP="00A46DF3">
            <w:r w:rsidRPr="0067247C">
              <w:t>Natalia Woźniak</w:t>
            </w:r>
          </w:p>
        </w:tc>
      </w:tr>
      <w:tr w:rsidR="001575EE" w14:paraId="7B66207D" w14:textId="77777777" w:rsidTr="00A46DF3">
        <w:tc>
          <w:tcPr>
            <w:tcW w:w="1129" w:type="dxa"/>
          </w:tcPr>
          <w:p w14:paraId="3C6AD816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0A46C" w14:textId="77777777" w:rsidR="001575EE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Fizyki i Astronomii</w:t>
            </w:r>
          </w:p>
        </w:tc>
        <w:tc>
          <w:tcPr>
            <w:tcW w:w="3828" w:type="dxa"/>
          </w:tcPr>
          <w:p w14:paraId="4FE0BAAB" w14:textId="77777777" w:rsidR="001575EE" w:rsidRPr="0067247C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 w:rsidRPr="0067247C">
              <w:rPr>
                <w:rFonts w:ascii="Verdana" w:hAnsi="Verdana"/>
                <w:sz w:val="20"/>
                <w:szCs w:val="20"/>
              </w:rPr>
              <w:t>Maria Zachara</w:t>
            </w:r>
          </w:p>
        </w:tc>
      </w:tr>
      <w:tr w:rsidR="001575EE" w14:paraId="0F5A8FA4" w14:textId="77777777" w:rsidTr="00A46DF3">
        <w:tc>
          <w:tcPr>
            <w:tcW w:w="1129" w:type="dxa"/>
          </w:tcPr>
          <w:p w14:paraId="17F94A9B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AFE510" w14:textId="77777777" w:rsidR="001575EE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Matematyki i Informatyki</w:t>
            </w:r>
          </w:p>
        </w:tc>
        <w:tc>
          <w:tcPr>
            <w:tcW w:w="3828" w:type="dxa"/>
          </w:tcPr>
          <w:p w14:paraId="63F37EF6" w14:textId="77777777" w:rsidR="001575EE" w:rsidRPr="0067247C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 w:rsidRPr="0067247C">
              <w:rPr>
                <w:rFonts w:ascii="Verdana" w:hAnsi="Verdana"/>
                <w:sz w:val="20"/>
                <w:szCs w:val="20"/>
              </w:rPr>
              <w:t xml:space="preserve">Monika </w:t>
            </w:r>
            <w:proofErr w:type="spellStart"/>
            <w:r w:rsidRPr="0067247C">
              <w:rPr>
                <w:rFonts w:ascii="Verdana" w:hAnsi="Verdana"/>
                <w:sz w:val="20"/>
                <w:szCs w:val="20"/>
              </w:rPr>
              <w:t>Retmaniak</w:t>
            </w:r>
            <w:proofErr w:type="spellEnd"/>
            <w:r w:rsidRPr="0067247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575EE" w14:paraId="2943CEBE" w14:textId="77777777" w:rsidTr="00A46DF3">
        <w:tc>
          <w:tcPr>
            <w:tcW w:w="1129" w:type="dxa"/>
          </w:tcPr>
          <w:p w14:paraId="20454C1D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85BD98" w14:textId="77777777" w:rsidR="001575EE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Międzywydziałowe Studium Ochrony Środowiska </w:t>
            </w:r>
          </w:p>
        </w:tc>
        <w:tc>
          <w:tcPr>
            <w:tcW w:w="3828" w:type="dxa"/>
          </w:tcPr>
          <w:p w14:paraId="2EC72784" w14:textId="77777777" w:rsidR="001575EE" w:rsidRPr="0067247C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 w:rsidRPr="0067247C">
              <w:rPr>
                <w:rFonts w:ascii="Verdana" w:hAnsi="Verdana"/>
                <w:sz w:val="20"/>
                <w:szCs w:val="20"/>
              </w:rPr>
              <w:t xml:space="preserve">Magda Basta </w:t>
            </w:r>
          </w:p>
        </w:tc>
      </w:tr>
      <w:tr w:rsidR="001575EE" w14:paraId="4B4A0D06" w14:textId="77777777" w:rsidTr="00A46DF3">
        <w:tc>
          <w:tcPr>
            <w:tcW w:w="1129" w:type="dxa"/>
          </w:tcPr>
          <w:p w14:paraId="295F160F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DF86B" w14:textId="77777777" w:rsidR="001575EE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Nauk Biologicznych </w:t>
            </w:r>
          </w:p>
        </w:tc>
        <w:tc>
          <w:tcPr>
            <w:tcW w:w="3828" w:type="dxa"/>
          </w:tcPr>
          <w:p w14:paraId="418FF8D6" w14:textId="77777777" w:rsidR="001575EE" w:rsidRPr="0067247C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 w:rsidRPr="0067247C">
              <w:rPr>
                <w:rFonts w:ascii="Verdana" w:hAnsi="Verdana"/>
                <w:sz w:val="20"/>
                <w:szCs w:val="20"/>
              </w:rPr>
              <w:t xml:space="preserve">Katarzyna  Grabowska </w:t>
            </w:r>
          </w:p>
        </w:tc>
      </w:tr>
      <w:tr w:rsidR="001575EE" w14:paraId="4066E9EB" w14:textId="77777777" w:rsidTr="00A46DF3">
        <w:tc>
          <w:tcPr>
            <w:tcW w:w="1129" w:type="dxa"/>
          </w:tcPr>
          <w:p w14:paraId="72E26C81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697C15" w14:textId="77777777" w:rsidR="001575EE" w:rsidRDefault="001575EE" w:rsidP="00A46DF3">
            <w:pPr>
              <w:ind w:right="1056"/>
            </w:pPr>
            <w:r>
              <w:t>Nauk Historycznych i Pedagogicznych</w:t>
            </w:r>
          </w:p>
        </w:tc>
        <w:tc>
          <w:tcPr>
            <w:tcW w:w="3828" w:type="dxa"/>
          </w:tcPr>
          <w:p w14:paraId="30CA2F23" w14:textId="77777777" w:rsidR="001575EE" w:rsidRPr="0067247C" w:rsidRDefault="001575EE" w:rsidP="00A46DF3">
            <w:pPr>
              <w:ind w:right="1056"/>
            </w:pPr>
            <w:r w:rsidRPr="0067247C">
              <w:t>Agata Tomaszewska</w:t>
            </w:r>
          </w:p>
          <w:p w14:paraId="577F0EC8" w14:textId="77777777" w:rsidR="001575EE" w:rsidRPr="0067247C" w:rsidRDefault="001575EE" w:rsidP="00A46DF3">
            <w:pPr>
              <w:ind w:right="1056"/>
            </w:pPr>
            <w:r w:rsidRPr="0067247C">
              <w:t>Anna Michalska</w:t>
            </w:r>
          </w:p>
        </w:tc>
      </w:tr>
      <w:tr w:rsidR="001575EE" w14:paraId="51333365" w14:textId="77777777" w:rsidTr="00A46DF3">
        <w:tc>
          <w:tcPr>
            <w:tcW w:w="1129" w:type="dxa"/>
          </w:tcPr>
          <w:p w14:paraId="4728BF5A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41B784" w14:textId="77777777" w:rsidR="001575EE" w:rsidRDefault="001575EE" w:rsidP="00A46DF3">
            <w:pPr>
              <w:ind w:right="1056"/>
            </w:pPr>
            <w:r>
              <w:t>Nauk o Ziemi i Kształtowania Środowiska</w:t>
            </w:r>
          </w:p>
        </w:tc>
        <w:tc>
          <w:tcPr>
            <w:tcW w:w="3828" w:type="dxa"/>
          </w:tcPr>
          <w:p w14:paraId="5129F1EF" w14:textId="77777777" w:rsidR="001575EE" w:rsidRPr="0067247C" w:rsidRDefault="001575EE" w:rsidP="00A46DF3">
            <w:pPr>
              <w:ind w:right="1056"/>
            </w:pPr>
            <w:r w:rsidRPr="0067247C">
              <w:t>Alicja Zalewska</w:t>
            </w:r>
          </w:p>
        </w:tc>
      </w:tr>
      <w:tr w:rsidR="001575EE" w14:paraId="3F96217A" w14:textId="77777777" w:rsidTr="00A46DF3">
        <w:tc>
          <w:tcPr>
            <w:tcW w:w="1129" w:type="dxa"/>
          </w:tcPr>
          <w:p w14:paraId="34477944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03FBCC" w14:textId="77777777" w:rsidR="001575EE" w:rsidRDefault="001575EE" w:rsidP="00A46DF3">
            <w:r>
              <w:t xml:space="preserve">Nauk Społecznych </w:t>
            </w:r>
          </w:p>
        </w:tc>
        <w:tc>
          <w:tcPr>
            <w:tcW w:w="3828" w:type="dxa"/>
          </w:tcPr>
          <w:p w14:paraId="74DF8FA2" w14:textId="77777777" w:rsidR="001575EE" w:rsidRPr="0067247C" w:rsidRDefault="001575EE" w:rsidP="00A46DF3">
            <w:r w:rsidRPr="0067247C">
              <w:t xml:space="preserve">Michalina Marciniak </w:t>
            </w:r>
          </w:p>
        </w:tc>
      </w:tr>
      <w:tr w:rsidR="001575EE" w14:paraId="1953751E" w14:textId="77777777" w:rsidTr="00A46DF3">
        <w:tc>
          <w:tcPr>
            <w:tcW w:w="1129" w:type="dxa"/>
          </w:tcPr>
          <w:p w14:paraId="7D8F2740" w14:textId="77777777" w:rsidR="001575EE" w:rsidRPr="0091012E" w:rsidRDefault="001575EE" w:rsidP="001575E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63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E1AB99" w14:textId="77777777" w:rsidR="001575EE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>
              <w:t xml:space="preserve">Prawa, Administracji i Ekonomii </w:t>
            </w:r>
          </w:p>
        </w:tc>
        <w:tc>
          <w:tcPr>
            <w:tcW w:w="3828" w:type="dxa"/>
          </w:tcPr>
          <w:p w14:paraId="2780F569" w14:textId="77777777" w:rsidR="001575EE" w:rsidRPr="0067247C" w:rsidRDefault="001575EE" w:rsidP="00A46DF3">
            <w:pPr>
              <w:ind w:right="1056"/>
              <w:rPr>
                <w:rFonts w:ascii="Verdana" w:hAnsi="Verdana"/>
                <w:sz w:val="20"/>
                <w:szCs w:val="20"/>
              </w:rPr>
            </w:pPr>
            <w:r w:rsidRPr="0067247C">
              <w:rPr>
                <w:rFonts w:ascii="Verdana" w:hAnsi="Verdana"/>
                <w:sz w:val="20"/>
                <w:szCs w:val="20"/>
              </w:rPr>
              <w:t>Katarzyna Kłos</w:t>
            </w:r>
          </w:p>
        </w:tc>
      </w:tr>
    </w:tbl>
    <w:p w14:paraId="31C0CDAD" w14:textId="77777777" w:rsidR="009E6FD2" w:rsidRPr="009D0AA5" w:rsidRDefault="00113423" w:rsidP="001575EE">
      <w:pPr>
        <w:ind w:right="630"/>
        <w:jc w:val="both"/>
        <w:rPr>
          <w:szCs w:val="20"/>
        </w:rPr>
      </w:pP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  <w:r w:rsidRPr="00113423">
        <w:rPr>
          <w:rFonts w:ascii="Verdana" w:hAnsi="Verdana"/>
          <w:sz w:val="20"/>
          <w:szCs w:val="20"/>
        </w:rPr>
        <w:tab/>
      </w:r>
    </w:p>
    <w:sectPr w:rsidR="009E6FD2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58F8" w14:textId="77777777" w:rsidR="00DF7A16" w:rsidRDefault="00DF7A16">
      <w:r>
        <w:separator/>
      </w:r>
    </w:p>
  </w:endnote>
  <w:endnote w:type="continuationSeparator" w:id="0">
    <w:p w14:paraId="336B4EE9" w14:textId="77777777" w:rsidR="00DF7A16" w:rsidRDefault="00D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8DE3" w14:textId="77777777" w:rsidR="009E6FD2" w:rsidRDefault="009E6F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C0F6" w14:textId="77777777" w:rsidR="009E6FD2" w:rsidRDefault="009E6F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283A" w14:textId="77777777" w:rsidR="009E6FD2" w:rsidRDefault="009E6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A036" w14:textId="77777777" w:rsidR="00DF7A16" w:rsidRDefault="00DF7A16">
      <w:r>
        <w:separator/>
      </w:r>
    </w:p>
  </w:footnote>
  <w:footnote w:type="continuationSeparator" w:id="0">
    <w:p w14:paraId="4CCE4B2B" w14:textId="77777777" w:rsidR="00DF7A16" w:rsidRDefault="00DF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2DF1" w14:textId="77777777" w:rsidR="009E6FD2" w:rsidRDefault="009E6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2469C" w14:textId="77777777" w:rsidR="009E6FD2" w:rsidRDefault="009E6F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87C1" w14:textId="77777777" w:rsidR="009E6FD2" w:rsidRDefault="00775B7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E5B0AE" wp14:editId="42B7F999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1EF7"/>
    <w:multiLevelType w:val="hybridMultilevel"/>
    <w:tmpl w:val="570E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51A4"/>
    <w:multiLevelType w:val="hybridMultilevel"/>
    <w:tmpl w:val="8D9A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6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410956">
    <w:abstractNumId w:val="0"/>
  </w:num>
  <w:num w:numId="3" w16cid:durableId="1601837327">
    <w:abstractNumId w:val="1"/>
  </w:num>
  <w:num w:numId="4" w16cid:durableId="2057004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60E7C"/>
    <w:rsid w:val="00071C71"/>
    <w:rsid w:val="000D4CE1"/>
    <w:rsid w:val="000D7A40"/>
    <w:rsid w:val="001024F7"/>
    <w:rsid w:val="00113423"/>
    <w:rsid w:val="0011788C"/>
    <w:rsid w:val="00137019"/>
    <w:rsid w:val="0015216D"/>
    <w:rsid w:val="00156B5E"/>
    <w:rsid w:val="001575E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024AB"/>
    <w:rsid w:val="004117DD"/>
    <w:rsid w:val="00446F75"/>
    <w:rsid w:val="00481EB7"/>
    <w:rsid w:val="004854C6"/>
    <w:rsid w:val="00487721"/>
    <w:rsid w:val="004921E6"/>
    <w:rsid w:val="004A4A94"/>
    <w:rsid w:val="004B0D83"/>
    <w:rsid w:val="0050033F"/>
    <w:rsid w:val="0059258B"/>
    <w:rsid w:val="00595EE0"/>
    <w:rsid w:val="005977C0"/>
    <w:rsid w:val="005B6F2A"/>
    <w:rsid w:val="005C6F7C"/>
    <w:rsid w:val="005D3BF8"/>
    <w:rsid w:val="006671A1"/>
    <w:rsid w:val="00675FFD"/>
    <w:rsid w:val="00683331"/>
    <w:rsid w:val="006A72AE"/>
    <w:rsid w:val="006A7320"/>
    <w:rsid w:val="00721ADE"/>
    <w:rsid w:val="00730ECC"/>
    <w:rsid w:val="00740683"/>
    <w:rsid w:val="00754E79"/>
    <w:rsid w:val="00775B77"/>
    <w:rsid w:val="00777BFF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79A3"/>
    <w:rsid w:val="00875D69"/>
    <w:rsid w:val="008E5043"/>
    <w:rsid w:val="008E5DC3"/>
    <w:rsid w:val="0091012E"/>
    <w:rsid w:val="00921C9F"/>
    <w:rsid w:val="0094240B"/>
    <w:rsid w:val="00963EB5"/>
    <w:rsid w:val="00971E79"/>
    <w:rsid w:val="009A6347"/>
    <w:rsid w:val="009D0AA5"/>
    <w:rsid w:val="009E4E55"/>
    <w:rsid w:val="009E6FD2"/>
    <w:rsid w:val="00A04438"/>
    <w:rsid w:val="00A100B8"/>
    <w:rsid w:val="00A25F5E"/>
    <w:rsid w:val="00A37118"/>
    <w:rsid w:val="00A63E1F"/>
    <w:rsid w:val="00A84ACC"/>
    <w:rsid w:val="00A85195"/>
    <w:rsid w:val="00A93174"/>
    <w:rsid w:val="00AC0D6C"/>
    <w:rsid w:val="00AE29F2"/>
    <w:rsid w:val="00AE506B"/>
    <w:rsid w:val="00B012AC"/>
    <w:rsid w:val="00B0331B"/>
    <w:rsid w:val="00B1424C"/>
    <w:rsid w:val="00B24112"/>
    <w:rsid w:val="00B3066D"/>
    <w:rsid w:val="00B62429"/>
    <w:rsid w:val="00B7300C"/>
    <w:rsid w:val="00B9580E"/>
    <w:rsid w:val="00BA4339"/>
    <w:rsid w:val="00BC72AB"/>
    <w:rsid w:val="00BF27A0"/>
    <w:rsid w:val="00C016F1"/>
    <w:rsid w:val="00C023BA"/>
    <w:rsid w:val="00C12FFF"/>
    <w:rsid w:val="00C263AA"/>
    <w:rsid w:val="00C41E78"/>
    <w:rsid w:val="00C54831"/>
    <w:rsid w:val="00CB01FA"/>
    <w:rsid w:val="00CF5065"/>
    <w:rsid w:val="00D010BC"/>
    <w:rsid w:val="00D405F8"/>
    <w:rsid w:val="00D4720D"/>
    <w:rsid w:val="00D57F5D"/>
    <w:rsid w:val="00D72788"/>
    <w:rsid w:val="00D93D35"/>
    <w:rsid w:val="00DB193F"/>
    <w:rsid w:val="00DD0BCA"/>
    <w:rsid w:val="00DE61B9"/>
    <w:rsid w:val="00DF1BC3"/>
    <w:rsid w:val="00DF5830"/>
    <w:rsid w:val="00DF7A16"/>
    <w:rsid w:val="00E316C9"/>
    <w:rsid w:val="00E80B71"/>
    <w:rsid w:val="00E937F8"/>
    <w:rsid w:val="00F11CB5"/>
    <w:rsid w:val="00F52901"/>
    <w:rsid w:val="00F545FF"/>
    <w:rsid w:val="00F55DF8"/>
    <w:rsid w:val="00F63353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24D6C"/>
  <w15:docId w15:val="{F75C647B-E91E-496D-9147-952ADCE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1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91012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F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uka/stypendia-ministra-dla-studentow-za-znaczace-osiagnie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Magdalena Kopińska</cp:lastModifiedBy>
  <cp:revision>2</cp:revision>
  <cp:lastPrinted>2024-09-03T08:42:00Z</cp:lastPrinted>
  <dcterms:created xsi:type="dcterms:W3CDTF">2024-09-16T09:02:00Z</dcterms:created>
  <dcterms:modified xsi:type="dcterms:W3CDTF">2024-09-16T09:02:00Z</dcterms:modified>
</cp:coreProperties>
</file>