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EEFC" w14:textId="77777777" w:rsidR="003073AD" w:rsidRDefault="003073AD" w:rsidP="00281E6E">
      <w:pPr>
        <w:rPr>
          <w:b/>
          <w:bCs/>
          <w:sz w:val="28"/>
          <w:szCs w:val="28"/>
        </w:rPr>
      </w:pPr>
    </w:p>
    <w:p w14:paraId="57B27A25" w14:textId="0206A39A" w:rsidR="00E0027E" w:rsidRPr="00E0027E" w:rsidRDefault="00E0027E" w:rsidP="00281E6E">
      <w:pPr>
        <w:rPr>
          <w:b/>
          <w:bCs/>
          <w:sz w:val="28"/>
          <w:szCs w:val="28"/>
        </w:rPr>
      </w:pPr>
      <w:r w:rsidRPr="00E0027E">
        <w:rPr>
          <w:b/>
          <w:bCs/>
          <w:sz w:val="28"/>
          <w:szCs w:val="28"/>
        </w:rPr>
        <w:t>Opis funkcjonowania Programu Erasmus+ na WNHP</w:t>
      </w:r>
    </w:p>
    <w:p w14:paraId="4A8AED32" w14:textId="77777777" w:rsidR="003073AD" w:rsidRDefault="003073AD" w:rsidP="00281E6E">
      <w:pPr>
        <w:rPr>
          <w:b/>
          <w:bCs/>
        </w:rPr>
      </w:pPr>
    </w:p>
    <w:p w14:paraId="4B26DC3F" w14:textId="5EE3218C" w:rsidR="00281E6E" w:rsidRPr="003073AD" w:rsidRDefault="00281E6E" w:rsidP="00281E6E">
      <w:pPr>
        <w:rPr>
          <w:sz w:val="24"/>
          <w:szCs w:val="24"/>
        </w:rPr>
      </w:pPr>
      <w:r w:rsidRPr="003073AD">
        <w:rPr>
          <w:b/>
          <w:bCs/>
          <w:sz w:val="24"/>
          <w:szCs w:val="24"/>
        </w:rPr>
        <w:t>Jak aplikować o wyjazd</w:t>
      </w:r>
      <w:r w:rsidR="007871A5" w:rsidRPr="003073AD">
        <w:rPr>
          <w:b/>
          <w:bCs/>
          <w:sz w:val="24"/>
          <w:szCs w:val="24"/>
        </w:rPr>
        <w:t xml:space="preserve"> w Programie Erasmus+</w:t>
      </w:r>
      <w:r w:rsidRPr="003073AD">
        <w:rPr>
          <w:b/>
          <w:bCs/>
          <w:sz w:val="24"/>
          <w:szCs w:val="24"/>
        </w:rPr>
        <w:t>?</w:t>
      </w:r>
    </w:p>
    <w:p w14:paraId="2CDC3AD9" w14:textId="11A6B0B1" w:rsidR="00281E6E" w:rsidRPr="002945BB" w:rsidRDefault="00281E6E" w:rsidP="002945BB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2945BB">
        <w:rPr>
          <w:u w:val="single"/>
        </w:rPr>
        <w:t>Dokładne zasady uczestnictwa w programie określają regulaminy rekrutacji w poszczególnych instytutach</w:t>
      </w:r>
      <w:r w:rsidR="007871A5" w:rsidRPr="002945BB">
        <w:rPr>
          <w:u w:val="single"/>
        </w:rPr>
        <w:t xml:space="preserve"> na Wydziale Nauk Historycznych i</w:t>
      </w:r>
      <w:r w:rsidR="007627F0">
        <w:rPr>
          <w:u w:val="single"/>
        </w:rPr>
        <w:t> </w:t>
      </w:r>
      <w:r w:rsidR="007871A5" w:rsidRPr="002945BB">
        <w:rPr>
          <w:u w:val="single"/>
        </w:rPr>
        <w:t>Pedagogicznych</w:t>
      </w:r>
      <w:r w:rsidRPr="002945BB">
        <w:rPr>
          <w:u w:val="single"/>
        </w:rPr>
        <w:t>. Ich wykaz znajduje się na stronie </w:t>
      </w:r>
      <w:hyperlink r:id="rId7" w:tgtFrame="_self" w:history="1">
        <w:r w:rsidRPr="00366D86">
          <w:rPr>
            <w:rStyle w:val="Hipercze"/>
          </w:rPr>
          <w:t>international.uni.wroc.pl</w:t>
        </w:r>
      </w:hyperlink>
      <w:r w:rsidRPr="002945BB">
        <w:rPr>
          <w:u w:val="single"/>
        </w:rPr>
        <w:t> </w:t>
      </w:r>
    </w:p>
    <w:p w14:paraId="1B865FE8" w14:textId="7966B7CC" w:rsidR="0022554B" w:rsidRDefault="00281E6E" w:rsidP="000D4525">
      <w:pPr>
        <w:pStyle w:val="Akapitzlist"/>
        <w:numPr>
          <w:ilvl w:val="0"/>
          <w:numId w:val="2"/>
        </w:numPr>
        <w:jc w:val="both"/>
      </w:pPr>
      <w:r w:rsidRPr="00281E6E">
        <w:t>Zwykle jesienią ogłaszany jest nabór kandydatów</w:t>
      </w:r>
      <w:r w:rsidR="00375A8F">
        <w:t xml:space="preserve"> przez </w:t>
      </w:r>
      <w:r w:rsidR="00375A8F" w:rsidRPr="00281E6E">
        <w:t>Biur</w:t>
      </w:r>
      <w:r w:rsidR="00375A8F">
        <w:t>o</w:t>
      </w:r>
      <w:r w:rsidR="00375A8F" w:rsidRPr="00281E6E">
        <w:t xml:space="preserve"> Współpracy Międzynarodowej </w:t>
      </w:r>
      <w:r w:rsidR="00375A8F">
        <w:t>UWr</w:t>
      </w:r>
      <w:r w:rsidRPr="00281E6E">
        <w:t xml:space="preserve">. </w:t>
      </w:r>
    </w:p>
    <w:p w14:paraId="3B257A16" w14:textId="17821CB0" w:rsidR="0022554B" w:rsidRDefault="0022554B" w:rsidP="000D4525">
      <w:pPr>
        <w:pStyle w:val="Akapitzlist"/>
        <w:numPr>
          <w:ilvl w:val="0"/>
          <w:numId w:val="2"/>
        </w:numPr>
        <w:jc w:val="both"/>
      </w:pPr>
      <w:r>
        <w:t>W programie ERASMUS</w:t>
      </w:r>
      <w:r w:rsidR="00F37994">
        <w:t>+</w:t>
      </w:r>
      <w:r>
        <w:t xml:space="preserve"> </w:t>
      </w:r>
      <w:r w:rsidR="00281E6E" w:rsidRPr="00281E6E">
        <w:t xml:space="preserve">można </w:t>
      </w:r>
      <w:r>
        <w:t xml:space="preserve">wziąć udział już </w:t>
      </w:r>
      <w:r w:rsidR="00281E6E" w:rsidRPr="00281E6E">
        <w:t xml:space="preserve">po ukończeniu I roku studiów, </w:t>
      </w:r>
      <w:r>
        <w:t>ale</w:t>
      </w:r>
      <w:r w:rsidR="00281E6E" w:rsidRPr="00281E6E">
        <w:t xml:space="preserve"> </w:t>
      </w:r>
      <w:r>
        <w:t>należy przekazać zgłoszenie</w:t>
      </w:r>
      <w:r w:rsidR="00281E6E" w:rsidRPr="00281E6E">
        <w:t xml:space="preserve"> jeszcze w trakcie jego trwania. </w:t>
      </w:r>
    </w:p>
    <w:p w14:paraId="071AA798" w14:textId="6A9A5798" w:rsidR="002945BB" w:rsidRDefault="00281E6E" w:rsidP="000D4525">
      <w:pPr>
        <w:pStyle w:val="Akapitzlist"/>
        <w:numPr>
          <w:ilvl w:val="0"/>
          <w:numId w:val="2"/>
        </w:numPr>
        <w:spacing w:after="0"/>
      </w:pPr>
      <w:r w:rsidRPr="00281E6E">
        <w:t>Należy sam</w:t>
      </w:r>
      <w:r w:rsidR="0022554B">
        <w:t>odzielnie</w:t>
      </w:r>
      <w:r w:rsidRPr="00281E6E">
        <w:t xml:space="preserve"> wybrać uczelnię</w:t>
      </w:r>
      <w:r w:rsidR="00057E19">
        <w:t xml:space="preserve"> zagraniczną</w:t>
      </w:r>
      <w:r w:rsidRPr="00281E6E">
        <w:t xml:space="preserve">. </w:t>
      </w:r>
    </w:p>
    <w:p w14:paraId="17CA6822" w14:textId="5F8B892F" w:rsidR="00281E6E" w:rsidRPr="00281E6E" w:rsidRDefault="00281E6E" w:rsidP="000D4525">
      <w:pPr>
        <w:spacing w:after="0"/>
        <w:ind w:left="708"/>
      </w:pPr>
      <w:r w:rsidRPr="00281E6E">
        <w:t>Każdy z instytutów </w:t>
      </w:r>
      <w:r w:rsidR="00057E19">
        <w:t>zawiera</w:t>
      </w:r>
      <w:r w:rsidRPr="00281E6E">
        <w:t xml:space="preserve"> własne umowy z </w:t>
      </w:r>
      <w:r w:rsidR="00057E19">
        <w:t>uczelniami</w:t>
      </w:r>
      <w:r w:rsidRPr="00281E6E">
        <w:t xml:space="preserve"> zagranicznymi. Ich wykaz znajduje się na stronie </w:t>
      </w:r>
      <w:hyperlink r:id="rId8" w:tgtFrame="_self" w:history="1">
        <w:r w:rsidRPr="00281E6E">
          <w:rPr>
            <w:rStyle w:val="Hipercze"/>
          </w:rPr>
          <w:t>international.uni.wroc.pl</w:t>
        </w:r>
      </w:hyperlink>
      <w:r w:rsidRPr="00281E6E">
        <w:t> (w  zakładce chcę wyjechać …)</w:t>
      </w:r>
    </w:p>
    <w:p w14:paraId="3FD129F7" w14:textId="77777777" w:rsidR="00F37994" w:rsidRDefault="0022554B" w:rsidP="000D4525">
      <w:pPr>
        <w:spacing w:after="0"/>
        <w:ind w:left="708"/>
        <w:jc w:val="both"/>
      </w:pPr>
      <w:r>
        <w:t>W</w:t>
      </w:r>
      <w:r w:rsidR="00F37994">
        <w:t xml:space="preserve"> p</w:t>
      </w:r>
      <w:r>
        <w:t>rzypadku wybrania uczelni,</w:t>
      </w:r>
      <w:r w:rsidR="00281E6E" w:rsidRPr="00281E6E">
        <w:t xml:space="preserve"> z  którą jego instytut nie podpisał umowy, </w:t>
      </w:r>
      <w:r>
        <w:t>uczestnik programu ERASMUS</w:t>
      </w:r>
      <w:r w:rsidR="00F37994">
        <w:t>+</w:t>
      </w:r>
      <w:r>
        <w:t xml:space="preserve"> </w:t>
      </w:r>
      <w:r w:rsidR="00281E6E" w:rsidRPr="00281E6E">
        <w:t xml:space="preserve">powinien to zgłosić koordynatorowi </w:t>
      </w:r>
      <w:r w:rsidR="00F37994">
        <w:t xml:space="preserve">Programu Erasmus+ </w:t>
      </w:r>
      <w:r w:rsidR="00281E6E" w:rsidRPr="00281E6E">
        <w:t>w swoim instytucie</w:t>
      </w:r>
      <w:r w:rsidR="00F37994">
        <w:t xml:space="preserve">. </w:t>
      </w:r>
    </w:p>
    <w:p w14:paraId="08DD39B5" w14:textId="59433934" w:rsidR="000D4525" w:rsidRDefault="00F37994" w:rsidP="000D4525">
      <w:pPr>
        <w:spacing w:after="0"/>
        <w:ind w:left="708"/>
        <w:jc w:val="both"/>
      </w:pPr>
      <w:r>
        <w:t>Istnieje możliwość skorzystania z wolnego miejsca na wybranej uczelni dostępnego w</w:t>
      </w:r>
      <w:r w:rsidR="000D4525">
        <w:t> </w:t>
      </w:r>
      <w:r>
        <w:t>innym instytucie czy wydziale w Uniwersytecie Wrocławskim</w:t>
      </w:r>
      <w:r w:rsidR="00281E6E" w:rsidRPr="00281E6E">
        <w:t>.</w:t>
      </w:r>
    </w:p>
    <w:p w14:paraId="40877786" w14:textId="67A34F45" w:rsidR="00F37994" w:rsidRDefault="00281E6E" w:rsidP="000D4525">
      <w:pPr>
        <w:pStyle w:val="Akapitzlist"/>
        <w:numPr>
          <w:ilvl w:val="0"/>
          <w:numId w:val="2"/>
        </w:numPr>
        <w:spacing w:after="0"/>
        <w:jc w:val="both"/>
      </w:pPr>
      <w:r w:rsidRPr="00281E6E">
        <w:t xml:space="preserve">W regulaminie rekrutacji </w:t>
      </w:r>
      <w:r w:rsidR="00F37994">
        <w:t>należy</w:t>
      </w:r>
      <w:r w:rsidRPr="00281E6E">
        <w:t xml:space="preserve"> sprawdzić, jaki</w:t>
      </w:r>
      <w:r w:rsidR="00F37994">
        <w:t>e są wymagane dokumenty w rekrutacji w Programie Erasmus+</w:t>
      </w:r>
      <w:r w:rsidRPr="00281E6E">
        <w:t xml:space="preserve">. Najczęściej jest to zaświadczenie z  Dziekanatu o średniej ocen i braku zaliczeń warunkowych oraz zaświadczenie o znajomości języka obcego. </w:t>
      </w:r>
    </w:p>
    <w:p w14:paraId="49EED863" w14:textId="5D545218" w:rsidR="00281E6E" w:rsidRPr="00281E6E" w:rsidRDefault="00281E6E" w:rsidP="000D4525">
      <w:pPr>
        <w:pStyle w:val="Akapitzlist"/>
        <w:numPr>
          <w:ilvl w:val="0"/>
          <w:numId w:val="2"/>
        </w:numPr>
        <w:jc w:val="both"/>
      </w:pPr>
      <w:r w:rsidRPr="00281E6E">
        <w:t>Przyjmowanie wniosków trwa mniej więcej do końca sesji zimowej. Potem ogłaszane są listy przyjętych. To jednak jeszcze nie koniec procedury.</w:t>
      </w:r>
    </w:p>
    <w:p w14:paraId="553AFE0C" w14:textId="77777777" w:rsidR="000D4525" w:rsidRDefault="000D4525" w:rsidP="000D4525">
      <w:pPr>
        <w:pStyle w:val="Akapitzlist"/>
        <w:numPr>
          <w:ilvl w:val="0"/>
          <w:numId w:val="2"/>
        </w:numPr>
        <w:jc w:val="both"/>
      </w:pPr>
      <w:r>
        <w:t xml:space="preserve">Zgłoszenie się do Programu Erasmus+ polega na: </w:t>
      </w:r>
    </w:p>
    <w:p w14:paraId="683F7CF4" w14:textId="77777777" w:rsidR="000D4525" w:rsidRDefault="00281E6E" w:rsidP="000D4525">
      <w:pPr>
        <w:pStyle w:val="Akapitzlist"/>
        <w:numPr>
          <w:ilvl w:val="0"/>
          <w:numId w:val="3"/>
        </w:numPr>
        <w:ind w:left="1134"/>
        <w:jc w:val="both"/>
      </w:pPr>
      <w:r w:rsidRPr="00281E6E">
        <w:t>założeni</w:t>
      </w:r>
      <w:r w:rsidR="000D4525">
        <w:t>u</w:t>
      </w:r>
      <w:r w:rsidRPr="00281E6E">
        <w:t xml:space="preserve"> konta na stronie </w:t>
      </w:r>
      <w:hyperlink r:id="rId9" w:tgtFrame="_self" w:history="1">
        <w:r w:rsidRPr="00281E6E">
          <w:rPr>
            <w:rStyle w:val="Hipercze"/>
          </w:rPr>
          <w:t>international.uni.wroc.pl</w:t>
        </w:r>
      </w:hyperlink>
      <w:r w:rsidRPr="00281E6E">
        <w:t> i wygenerowani</w:t>
      </w:r>
      <w:r w:rsidR="000D4525">
        <w:t>u</w:t>
      </w:r>
      <w:r w:rsidRPr="00281E6E">
        <w:t xml:space="preserve"> formularza zgłoszeniowego. Po podpisaniu </w:t>
      </w:r>
      <w:r w:rsidR="00F37994" w:rsidRPr="00281E6E">
        <w:t>formularza zgłoszeniowego</w:t>
      </w:r>
      <w:r w:rsidR="00F37994" w:rsidRPr="00281E6E">
        <w:t xml:space="preserve"> </w:t>
      </w:r>
      <w:r w:rsidRPr="00281E6E">
        <w:t xml:space="preserve">przez koordynatora należy </w:t>
      </w:r>
      <w:r w:rsidR="00F37994">
        <w:t xml:space="preserve">ten dokument </w:t>
      </w:r>
      <w:r w:rsidRPr="00281E6E">
        <w:t xml:space="preserve"> dostarczyć do Biura Współpracy Międzynarodowej </w:t>
      </w:r>
      <w:r w:rsidR="00F37994">
        <w:t>UWr</w:t>
      </w:r>
      <w:r w:rsidR="000D4525">
        <w:t>;n</w:t>
      </w:r>
    </w:p>
    <w:p w14:paraId="58875A27" w14:textId="17B722F9" w:rsidR="00746558" w:rsidRDefault="000D4525" w:rsidP="00482BFD">
      <w:pPr>
        <w:pStyle w:val="Akapitzlist"/>
        <w:numPr>
          <w:ilvl w:val="0"/>
          <w:numId w:val="3"/>
        </w:numPr>
        <w:ind w:left="1134"/>
        <w:jc w:val="both"/>
      </w:pPr>
      <w:r>
        <w:t>n</w:t>
      </w:r>
      <w:r w:rsidR="00F37994">
        <w:t>astępnie</w:t>
      </w:r>
      <w:r w:rsidR="00281E6E" w:rsidRPr="00281E6E">
        <w:t xml:space="preserve"> </w:t>
      </w:r>
      <w:r w:rsidR="00F37994">
        <w:t>wypełnieni</w:t>
      </w:r>
      <w:r>
        <w:t>u</w:t>
      </w:r>
      <w:r w:rsidR="00281E6E" w:rsidRPr="00281E6E">
        <w:t xml:space="preserve"> Learning agreement – </w:t>
      </w:r>
      <w:r>
        <w:t xml:space="preserve">czyli </w:t>
      </w:r>
      <w:r w:rsidR="00281E6E" w:rsidRPr="00281E6E">
        <w:t>określ</w:t>
      </w:r>
      <w:r w:rsidR="00F37994">
        <w:t>e</w:t>
      </w:r>
      <w:r w:rsidR="00281E6E" w:rsidRPr="00281E6E">
        <w:t>ni</w:t>
      </w:r>
      <w:r>
        <w:t>e</w:t>
      </w:r>
      <w:r w:rsidR="00281E6E" w:rsidRPr="00281E6E">
        <w:t xml:space="preserve"> programu swoich </w:t>
      </w:r>
      <w:r>
        <w:t>przedmiotów/</w:t>
      </w:r>
      <w:r w:rsidR="00F37994">
        <w:t>kursów dydaktycznych w zagranicznej uczelni.</w:t>
      </w:r>
      <w:r w:rsidR="00281E6E" w:rsidRPr="00281E6E">
        <w:t xml:space="preserve"> </w:t>
      </w:r>
      <w:r>
        <w:t>Program studiów za granicą p</w:t>
      </w:r>
      <w:r w:rsidR="00281E6E" w:rsidRPr="00281E6E">
        <w:t xml:space="preserve">owinien </w:t>
      </w:r>
      <w:r>
        <w:t>wynikać z</w:t>
      </w:r>
      <w:r w:rsidR="00281E6E" w:rsidRPr="00281E6E">
        <w:t xml:space="preserve"> kompromis</w:t>
      </w:r>
      <w:r>
        <w:t>u</w:t>
      </w:r>
      <w:r w:rsidR="00281E6E" w:rsidRPr="00281E6E">
        <w:t xml:space="preserve"> między</w:t>
      </w:r>
      <w:r w:rsidR="00C43BE1">
        <w:t xml:space="preserve">: </w:t>
      </w:r>
      <w:r w:rsidR="00281E6E" w:rsidRPr="00281E6E">
        <w:t xml:space="preserve">tym czego chcemy się nauczyć, </w:t>
      </w:r>
      <w:r w:rsidR="00F37994">
        <w:t>a</w:t>
      </w:r>
      <w:r>
        <w:t> </w:t>
      </w:r>
      <w:r w:rsidR="00F37994">
        <w:t xml:space="preserve">tym </w:t>
      </w:r>
      <w:r w:rsidR="00281E6E" w:rsidRPr="00281E6E">
        <w:t xml:space="preserve">co oferuje zagraniczna uczelnia i co jest wymagane programem studiów krajowych. </w:t>
      </w:r>
      <w:r w:rsidR="00C43BE1">
        <w:t>Wskazane jest</w:t>
      </w:r>
      <w:r w:rsidR="00281E6E" w:rsidRPr="00281E6E">
        <w:t xml:space="preserve"> znale</w:t>
      </w:r>
      <w:r w:rsidR="00C43BE1">
        <w:t>zienie w ofercie</w:t>
      </w:r>
      <w:r w:rsidR="00281E6E" w:rsidRPr="00281E6E">
        <w:t xml:space="preserve"> uczelni zagranicznej odpowiednik</w:t>
      </w:r>
      <w:r w:rsidR="00C43BE1">
        <w:t>ów</w:t>
      </w:r>
      <w:r w:rsidR="00281E6E" w:rsidRPr="00281E6E">
        <w:t xml:space="preserve"> przedmiotów przewidzianych programem studiów na UWr. – w semestrze, na który się wyjeżdża, lub w którymś z kolejnych semestrów. Należy </w:t>
      </w:r>
      <w:r w:rsidR="00C43BE1">
        <w:t>uzgodnić z</w:t>
      </w:r>
      <w:r w:rsidR="00281E6E" w:rsidRPr="00281E6E">
        <w:t xml:space="preserve"> koordynator</w:t>
      </w:r>
      <w:r w:rsidR="00C43BE1">
        <w:t>em</w:t>
      </w:r>
      <w:r w:rsidR="00281E6E" w:rsidRPr="00281E6E">
        <w:t xml:space="preserve"> </w:t>
      </w:r>
      <w:r w:rsidR="00C43BE1">
        <w:t xml:space="preserve">Programu </w:t>
      </w:r>
      <w:r w:rsidR="00281E6E" w:rsidRPr="00281E6E">
        <w:t>Erasmus</w:t>
      </w:r>
      <w:r w:rsidR="00C43BE1">
        <w:t>+</w:t>
      </w:r>
      <w:r w:rsidR="00281E6E" w:rsidRPr="00281E6E">
        <w:t xml:space="preserve"> w swoim instytucie, jakich przedmiotów nie można zastąpić </w:t>
      </w:r>
      <w:r w:rsidR="00C43BE1">
        <w:t>przedmiotami oferowanymi w uczelni zagranicznej</w:t>
      </w:r>
      <w:r w:rsidR="00281E6E" w:rsidRPr="00281E6E">
        <w:t xml:space="preserve"> (</w:t>
      </w:r>
      <w:r w:rsidR="00C43BE1">
        <w:t>np. takich, których zaliczenie jest niezbędne</w:t>
      </w:r>
      <w:r w:rsidR="00281E6E" w:rsidRPr="00281E6E">
        <w:t xml:space="preserve"> do uzyskania statusu nauczyciela). </w:t>
      </w:r>
      <w:r w:rsidR="00C43BE1">
        <w:t xml:space="preserve">Wówczas realizację tych przedmiotów należy </w:t>
      </w:r>
      <w:r w:rsidR="00281E6E" w:rsidRPr="00281E6E">
        <w:t>przenieść na inny semestr</w:t>
      </w:r>
      <w:r>
        <w:t xml:space="preserve"> studiów </w:t>
      </w:r>
      <w:r w:rsidR="00281E6E" w:rsidRPr="00281E6E">
        <w:t>lub zaliczyć eksternistycznie w porozumieniu z </w:t>
      </w:r>
      <w:r w:rsidR="00C43BE1">
        <w:t xml:space="preserve">nauczycielem </w:t>
      </w:r>
      <w:r w:rsidR="00281E6E" w:rsidRPr="00281E6E">
        <w:t>prowadzącym</w:t>
      </w:r>
      <w:r w:rsidR="00C43BE1">
        <w:t xml:space="preserve"> ten przedmiot</w:t>
      </w:r>
      <w:r>
        <w:t xml:space="preserve"> </w:t>
      </w:r>
      <w:r>
        <w:t>w macierzystej uczelni krajowej</w:t>
      </w:r>
      <w:r w:rsidR="00281E6E" w:rsidRPr="00281E6E">
        <w:t>.</w:t>
      </w:r>
      <w:r>
        <w:t xml:space="preserve"> </w:t>
      </w:r>
    </w:p>
    <w:p w14:paraId="2C6DA974" w14:textId="27148036" w:rsidR="00C43BE1" w:rsidRDefault="00281E6E" w:rsidP="000D4525">
      <w:pPr>
        <w:pStyle w:val="Akapitzlist"/>
        <w:ind w:left="1134"/>
        <w:jc w:val="both"/>
      </w:pPr>
      <w:r w:rsidRPr="00281E6E">
        <w:t xml:space="preserve">Eksternistycznie </w:t>
      </w:r>
      <w:r w:rsidR="00C43BE1">
        <w:t xml:space="preserve">można również zaliczyć </w:t>
      </w:r>
      <w:r w:rsidRPr="00281E6E">
        <w:t xml:space="preserve">seminaria licencjackie i magisterskie. </w:t>
      </w:r>
    </w:p>
    <w:p w14:paraId="17CF970F" w14:textId="644D0D29" w:rsidR="00281E6E" w:rsidRPr="00345D2E" w:rsidRDefault="00281E6E" w:rsidP="000D4525">
      <w:pPr>
        <w:spacing w:after="0"/>
        <w:ind w:left="1134"/>
        <w:jc w:val="both"/>
        <w:rPr>
          <w:b/>
          <w:bCs/>
        </w:rPr>
      </w:pPr>
      <w:r w:rsidRPr="00345D2E">
        <w:rPr>
          <w:b/>
          <w:bCs/>
        </w:rPr>
        <w:lastRenderedPageBreak/>
        <w:t xml:space="preserve">Na uczelni zagranicznej trzeba </w:t>
      </w:r>
      <w:r w:rsidR="00201418">
        <w:rPr>
          <w:b/>
          <w:bCs/>
        </w:rPr>
        <w:t>uzyskać</w:t>
      </w:r>
      <w:r w:rsidRPr="00345D2E">
        <w:rPr>
          <w:b/>
          <w:bCs/>
        </w:rPr>
        <w:t xml:space="preserve"> co najmniej 15 ECTS, a  razem z  przedmiotami zaliczanymi eksternistycznie w  kraju – 30 ECTS w semestrze.</w:t>
      </w:r>
    </w:p>
    <w:p w14:paraId="4445174E" w14:textId="76E111BE" w:rsidR="00281E6E" w:rsidRPr="00281E6E" w:rsidRDefault="00281E6E" w:rsidP="000D4525">
      <w:pPr>
        <w:ind w:left="1134"/>
        <w:jc w:val="both"/>
      </w:pPr>
      <w:r w:rsidRPr="00281E6E">
        <w:t xml:space="preserve">O szczegóły programów studiów i planów zajęć warto dopytać koordynatorów </w:t>
      </w:r>
      <w:r w:rsidR="00C43BE1">
        <w:t xml:space="preserve">Programu </w:t>
      </w:r>
      <w:r w:rsidRPr="00281E6E">
        <w:t>Erasmus</w:t>
      </w:r>
      <w:r w:rsidR="00C43BE1">
        <w:t>+</w:t>
      </w:r>
      <w:r w:rsidRPr="00281E6E">
        <w:t xml:space="preserve"> w wybranej uczelni</w:t>
      </w:r>
      <w:r w:rsidR="00C43BE1">
        <w:t xml:space="preserve"> zagranicznej</w:t>
      </w:r>
      <w:r w:rsidRPr="00281E6E">
        <w:t>.</w:t>
      </w:r>
    </w:p>
    <w:p w14:paraId="51B8C14C" w14:textId="5D7730C8" w:rsidR="00C43BE1" w:rsidRDefault="00281E6E" w:rsidP="000D4525">
      <w:pPr>
        <w:spacing w:after="0"/>
        <w:ind w:left="1134"/>
        <w:jc w:val="both"/>
      </w:pPr>
      <w:r w:rsidRPr="00746558">
        <w:rPr>
          <w:b/>
          <w:bCs/>
        </w:rPr>
        <w:t>Learning agreement</w:t>
      </w:r>
      <w:r w:rsidRPr="00281E6E">
        <w:t xml:space="preserve"> wypełnia się w  formularzu generowanym ze swojego konta internetowego oraz w formie aneksu do programu studiów. Formularz podpisuje koordynator oraz Dziekan, natomiast aneks również zastępca dyrektora instytutu do</w:t>
      </w:r>
      <w:r w:rsidR="007627F0">
        <w:t> </w:t>
      </w:r>
      <w:r w:rsidRPr="00281E6E">
        <w:t xml:space="preserve">spraw dydaktycznych. </w:t>
      </w:r>
    </w:p>
    <w:p w14:paraId="5E0A1FCE" w14:textId="15FAA7A2" w:rsidR="00C43BE1" w:rsidRDefault="00281E6E" w:rsidP="000D4525">
      <w:pPr>
        <w:spacing w:after="0"/>
        <w:ind w:left="1134"/>
        <w:jc w:val="both"/>
      </w:pPr>
      <w:r w:rsidRPr="00746558">
        <w:rPr>
          <w:b/>
          <w:bCs/>
        </w:rPr>
        <w:t xml:space="preserve">W aneksie </w:t>
      </w:r>
      <w:r w:rsidR="00746558" w:rsidRPr="00746558">
        <w:rPr>
          <w:b/>
          <w:bCs/>
        </w:rPr>
        <w:t>do</w:t>
      </w:r>
      <w:r w:rsidR="00746558">
        <w:t xml:space="preserve"> </w:t>
      </w:r>
      <w:r w:rsidR="00746558" w:rsidRPr="00746558">
        <w:rPr>
          <w:b/>
          <w:bCs/>
        </w:rPr>
        <w:t>Learning agreement</w:t>
      </w:r>
      <w:r w:rsidR="00746558" w:rsidRPr="00281E6E">
        <w:t xml:space="preserve"> </w:t>
      </w:r>
      <w:r w:rsidRPr="00281E6E">
        <w:t>określa się precyzyjnie cały przebieg studiów po</w:t>
      </w:r>
      <w:r w:rsidR="007627F0">
        <w:t> </w:t>
      </w:r>
      <w:r w:rsidRPr="00281E6E">
        <w:t>powrocie z </w:t>
      </w:r>
      <w:r w:rsidR="00C43BE1">
        <w:t xml:space="preserve">Programu </w:t>
      </w:r>
      <w:r w:rsidRPr="00281E6E">
        <w:t>Erasmus</w:t>
      </w:r>
      <w:r w:rsidR="00C43BE1">
        <w:t>+</w:t>
      </w:r>
      <w:r w:rsidRPr="00281E6E">
        <w:t xml:space="preserve">. </w:t>
      </w:r>
    </w:p>
    <w:p w14:paraId="28049C53" w14:textId="77777777" w:rsidR="00446AF8" w:rsidRDefault="00446AF8" w:rsidP="000D4525">
      <w:pPr>
        <w:spacing w:after="0"/>
        <w:ind w:left="1134"/>
        <w:jc w:val="both"/>
      </w:pPr>
    </w:p>
    <w:p w14:paraId="59959E4C" w14:textId="05E7736D" w:rsidR="00C43BE1" w:rsidRPr="00446AF8" w:rsidRDefault="00281E6E" w:rsidP="000D4525">
      <w:pPr>
        <w:spacing w:after="0"/>
        <w:ind w:left="1134"/>
        <w:jc w:val="both"/>
        <w:rPr>
          <w:u w:val="single"/>
        </w:rPr>
      </w:pPr>
      <w:r w:rsidRPr="00446AF8">
        <w:rPr>
          <w:u w:val="single"/>
        </w:rPr>
        <w:t>Jeśli okaże się, że z różnych powodów</w:t>
      </w:r>
      <w:r w:rsidR="00C43BE1" w:rsidRPr="00446AF8">
        <w:rPr>
          <w:u w:val="single"/>
        </w:rPr>
        <w:t>,</w:t>
      </w:r>
      <w:r w:rsidRPr="00446AF8">
        <w:rPr>
          <w:u w:val="single"/>
        </w:rPr>
        <w:t xml:space="preserve"> nie da się zapisać na wybrane wcześniej zajęcia na uczelni zagranicznej, jak najszybciej należy wypełnić changes to</w:t>
      </w:r>
      <w:r w:rsidR="007627F0">
        <w:rPr>
          <w:u w:val="single"/>
        </w:rPr>
        <w:t> </w:t>
      </w:r>
      <w:r w:rsidRPr="00446AF8">
        <w:rPr>
          <w:u w:val="single"/>
        </w:rPr>
        <w:t xml:space="preserve">learning agreement oraz nowy aneks. </w:t>
      </w:r>
    </w:p>
    <w:p w14:paraId="4710CBD3" w14:textId="77777777" w:rsidR="000D4525" w:rsidRPr="00446AF8" w:rsidRDefault="00281E6E" w:rsidP="000D4525">
      <w:pPr>
        <w:spacing w:after="0"/>
        <w:ind w:left="1134"/>
        <w:jc w:val="both"/>
        <w:rPr>
          <w:u w:val="single"/>
        </w:rPr>
      </w:pPr>
      <w:r w:rsidRPr="00446AF8">
        <w:rPr>
          <w:u w:val="single"/>
        </w:rPr>
        <w:t xml:space="preserve">Te dokumenty także wymagają podpisów koordynatorów </w:t>
      </w:r>
      <w:r w:rsidR="00C43BE1" w:rsidRPr="00446AF8">
        <w:rPr>
          <w:u w:val="single"/>
        </w:rPr>
        <w:t>Programu Erasmus+</w:t>
      </w:r>
      <w:r w:rsidR="008A3B4F" w:rsidRPr="00446AF8">
        <w:rPr>
          <w:u w:val="single"/>
        </w:rPr>
        <w:t xml:space="preserve"> zarówno </w:t>
      </w:r>
      <w:r w:rsidRPr="00446AF8">
        <w:rPr>
          <w:u w:val="single"/>
        </w:rPr>
        <w:t xml:space="preserve">w uczelni goszczącej (wystarczy skan) </w:t>
      </w:r>
      <w:r w:rsidR="008A3B4F" w:rsidRPr="00446AF8">
        <w:rPr>
          <w:u w:val="single"/>
        </w:rPr>
        <w:t xml:space="preserve">jak </w:t>
      </w:r>
      <w:r w:rsidRPr="00446AF8">
        <w:rPr>
          <w:u w:val="single"/>
        </w:rPr>
        <w:t xml:space="preserve">i macierzystej – zastępcy dyrektora i Dziekana. </w:t>
      </w:r>
    </w:p>
    <w:p w14:paraId="7C16CDC0" w14:textId="77777777" w:rsidR="00FB6B19" w:rsidRDefault="008A3B4F" w:rsidP="00FB6B19">
      <w:pPr>
        <w:pStyle w:val="Akapitzlist"/>
        <w:numPr>
          <w:ilvl w:val="0"/>
          <w:numId w:val="2"/>
        </w:numPr>
        <w:spacing w:after="0"/>
        <w:jc w:val="both"/>
      </w:pPr>
      <w:r>
        <w:t>Realizacją pozostałych działań związanych z</w:t>
      </w:r>
      <w:r w:rsidR="00281E6E" w:rsidRPr="00281E6E">
        <w:t xml:space="preserve"> wyjazdem </w:t>
      </w:r>
      <w:r>
        <w:t xml:space="preserve">na uczelnię zagraniczną </w:t>
      </w:r>
      <w:r w:rsidR="00281E6E" w:rsidRPr="00281E6E">
        <w:t>zajmuje się Biuro Współpracy Międzynarodowej</w:t>
      </w:r>
      <w:r>
        <w:t xml:space="preserve"> UWr</w:t>
      </w:r>
      <w:r w:rsidR="00281E6E">
        <w:t>.</w:t>
      </w:r>
      <w:r w:rsidR="00281E6E" w:rsidRPr="00281E6E">
        <w:t xml:space="preserve"> </w:t>
      </w:r>
    </w:p>
    <w:p w14:paraId="299BE82C" w14:textId="078E6073" w:rsidR="00281E6E" w:rsidRPr="00281E6E" w:rsidRDefault="00281E6E" w:rsidP="00FB6B19">
      <w:pPr>
        <w:pStyle w:val="Akapitzlist"/>
        <w:numPr>
          <w:ilvl w:val="0"/>
          <w:numId w:val="2"/>
        </w:numPr>
        <w:spacing w:after="0"/>
        <w:jc w:val="both"/>
      </w:pPr>
      <w:r w:rsidRPr="00281E6E">
        <w:t>Warto wziąć udział w spotkaniach informacyjnych</w:t>
      </w:r>
      <w:r w:rsidR="008A3B4F">
        <w:t xml:space="preserve"> </w:t>
      </w:r>
      <w:r w:rsidR="008A3B4F" w:rsidRPr="00281E6E">
        <w:t>dla kandydatów</w:t>
      </w:r>
      <w:r w:rsidR="008A3B4F">
        <w:t>,</w:t>
      </w:r>
      <w:r w:rsidR="008A3B4F" w:rsidRPr="00281E6E">
        <w:t xml:space="preserve"> </w:t>
      </w:r>
      <w:r w:rsidRPr="00281E6E">
        <w:t xml:space="preserve">organizowanych przez </w:t>
      </w:r>
      <w:r w:rsidR="008A3B4F">
        <w:t xml:space="preserve">Biuro </w:t>
      </w:r>
      <w:r w:rsidR="008A3B4F" w:rsidRPr="00281E6E">
        <w:t>Współpracy Międzynarodowej</w:t>
      </w:r>
      <w:r w:rsidR="008A3B4F">
        <w:t xml:space="preserve"> UWr.</w:t>
      </w:r>
      <w:r w:rsidRPr="00281E6E">
        <w:t>  przed rekrutacją i po ogłoszeniu list osób zakwalifikowanych.</w:t>
      </w:r>
    </w:p>
    <w:p w14:paraId="320141D5" w14:textId="40905F90" w:rsidR="00281E6E" w:rsidRPr="00281E6E" w:rsidRDefault="00281E6E" w:rsidP="00FB6B19">
      <w:pPr>
        <w:pStyle w:val="Akapitzlist"/>
        <w:numPr>
          <w:ilvl w:val="0"/>
          <w:numId w:val="2"/>
        </w:numPr>
        <w:jc w:val="both"/>
      </w:pPr>
      <w:r w:rsidRPr="00281E6E">
        <w:t xml:space="preserve">Do Biura Współpracy Międzynarodowej </w:t>
      </w:r>
      <w:r w:rsidR="008A3B4F">
        <w:t xml:space="preserve">UWr </w:t>
      </w:r>
      <w:r w:rsidRPr="00281E6E">
        <w:t xml:space="preserve">oraz koordynatora </w:t>
      </w:r>
      <w:r w:rsidR="008A3B4F">
        <w:t xml:space="preserve">Programu Erasmus+ </w:t>
      </w:r>
      <w:r w:rsidRPr="00281E6E">
        <w:t xml:space="preserve">należy także zgłosić chęć przedłużenia wyjazdu na jeden kolejny semestr. W nowym semestrze </w:t>
      </w:r>
      <w:r w:rsidR="00D34AA2">
        <w:t xml:space="preserve">uczestnik </w:t>
      </w:r>
      <w:r w:rsidRPr="00281E6E">
        <w:t>nie otrzymuje już grantu, ale nadal może studiować bez opłat.</w:t>
      </w:r>
    </w:p>
    <w:p w14:paraId="7AF2F24D" w14:textId="77777777" w:rsidR="00F91670" w:rsidRPr="003073AD" w:rsidRDefault="00F91670" w:rsidP="00F91670">
      <w:pPr>
        <w:jc w:val="both"/>
        <w:rPr>
          <w:b/>
          <w:bCs/>
          <w:sz w:val="24"/>
          <w:szCs w:val="24"/>
        </w:rPr>
      </w:pPr>
      <w:r w:rsidRPr="003073AD">
        <w:rPr>
          <w:b/>
          <w:bCs/>
          <w:sz w:val="24"/>
          <w:szCs w:val="24"/>
        </w:rPr>
        <w:t>Zasady uczestniczenia w Programie</w:t>
      </w:r>
      <w:r w:rsidR="00281E6E" w:rsidRPr="003073AD">
        <w:rPr>
          <w:b/>
          <w:bCs/>
          <w:sz w:val="24"/>
          <w:szCs w:val="24"/>
        </w:rPr>
        <w:t xml:space="preserve"> Erasmus</w:t>
      </w:r>
      <w:r w:rsidRPr="003073AD">
        <w:rPr>
          <w:b/>
          <w:bCs/>
          <w:sz w:val="24"/>
          <w:szCs w:val="24"/>
        </w:rPr>
        <w:t>+</w:t>
      </w:r>
    </w:p>
    <w:p w14:paraId="19CE2ED3" w14:textId="77777777" w:rsidR="00F91670" w:rsidRDefault="00281E6E" w:rsidP="00F91670">
      <w:pPr>
        <w:pStyle w:val="Akapitzlist"/>
        <w:numPr>
          <w:ilvl w:val="0"/>
          <w:numId w:val="1"/>
        </w:numPr>
        <w:jc w:val="both"/>
      </w:pPr>
      <w:r w:rsidRPr="00281E6E">
        <w:t>przez dwa semestry (do 10 miesięcy, zależnie od uczelni goszczącej) z</w:t>
      </w:r>
      <w:r w:rsidR="00F91670">
        <w:t xml:space="preserve"> przyznanym </w:t>
      </w:r>
      <w:r w:rsidRPr="00281E6E">
        <w:t xml:space="preserve"> stypendium;</w:t>
      </w:r>
    </w:p>
    <w:p w14:paraId="6EE1407E" w14:textId="77777777" w:rsidR="00F91670" w:rsidRDefault="00281E6E" w:rsidP="00F91670">
      <w:pPr>
        <w:pStyle w:val="Akapitzlist"/>
        <w:numPr>
          <w:ilvl w:val="0"/>
          <w:numId w:val="1"/>
        </w:numPr>
        <w:jc w:val="both"/>
      </w:pPr>
      <w:r w:rsidRPr="00281E6E">
        <w:t xml:space="preserve">jeden raz na każdym poziomie studiów (licencjackich, magisterskich, </w:t>
      </w:r>
      <w:r w:rsidR="00F91670">
        <w:t xml:space="preserve">w ramach szkoły </w:t>
      </w:r>
      <w:r w:rsidRPr="00281E6E">
        <w:t>doktorski</w:t>
      </w:r>
      <w:r w:rsidR="00F91670">
        <w:t>ej</w:t>
      </w:r>
      <w:r w:rsidRPr="00281E6E">
        <w:t>);</w:t>
      </w:r>
    </w:p>
    <w:p w14:paraId="75476596" w14:textId="279A38D6" w:rsidR="00281E6E" w:rsidRPr="00281E6E" w:rsidRDefault="00281E6E" w:rsidP="00F91670">
      <w:pPr>
        <w:pStyle w:val="Akapitzlist"/>
        <w:numPr>
          <w:ilvl w:val="0"/>
          <w:numId w:val="1"/>
        </w:numPr>
        <w:jc w:val="both"/>
      </w:pPr>
      <w:r w:rsidRPr="00281E6E">
        <w:t xml:space="preserve">niezależnie od </w:t>
      </w:r>
      <w:r w:rsidR="00F91670">
        <w:t>ww.</w:t>
      </w:r>
      <w:r w:rsidRPr="00281E6E">
        <w:t xml:space="preserve"> można odbywać praktyki </w:t>
      </w:r>
      <w:r w:rsidR="00F91670">
        <w:t xml:space="preserve">w ramach Programu </w:t>
      </w:r>
      <w:r w:rsidRPr="00281E6E">
        <w:t>Erasmus+ (łącznie praktyki i studia nie powinny przekroczyć 12 miesięcy pobytu).</w:t>
      </w:r>
    </w:p>
    <w:p w14:paraId="608C9FFF" w14:textId="2A123291" w:rsidR="00281E6E" w:rsidRPr="00FB6B19" w:rsidRDefault="00FB6B19" w:rsidP="00FD175C">
      <w:pPr>
        <w:ind w:left="360"/>
        <w:jc w:val="both"/>
        <w:rPr>
          <w:i/>
          <w:iCs/>
        </w:rPr>
      </w:pPr>
      <w:r w:rsidRPr="00FB6B19">
        <w:rPr>
          <w:i/>
          <w:iCs/>
        </w:rPr>
        <w:t>*</w:t>
      </w:r>
      <w:r w:rsidR="00281E6E" w:rsidRPr="00FB6B19">
        <w:rPr>
          <w:i/>
          <w:iCs/>
        </w:rPr>
        <w:t xml:space="preserve">Uniwersytet Wrocławski bierze udział także w  kilku innych programach wymiany studenckiej, w  tym do USA. Wszystkie </w:t>
      </w:r>
      <w:r w:rsidR="00643142" w:rsidRPr="00FB6B19">
        <w:rPr>
          <w:i/>
          <w:iCs/>
        </w:rPr>
        <w:t xml:space="preserve">programy wymiany zagranicznej </w:t>
      </w:r>
      <w:r w:rsidR="00281E6E" w:rsidRPr="00FB6B19">
        <w:rPr>
          <w:i/>
          <w:iCs/>
        </w:rPr>
        <w:t>koordynuje Biuro Współpracy Międzynarodowej</w:t>
      </w:r>
      <w:r w:rsidR="00643142" w:rsidRPr="00FB6B19">
        <w:rPr>
          <w:i/>
          <w:iCs/>
        </w:rPr>
        <w:t xml:space="preserve"> UWr</w:t>
      </w:r>
      <w:r w:rsidR="00281E6E" w:rsidRPr="00FB6B19">
        <w:rPr>
          <w:i/>
          <w:iCs/>
        </w:rPr>
        <w:t>. Warto odwiedzać jego stronę (</w:t>
      </w:r>
      <w:hyperlink r:id="rId10" w:tgtFrame="_self" w:history="1">
        <w:r w:rsidR="00281E6E" w:rsidRPr="00FB6B19">
          <w:rPr>
            <w:rStyle w:val="Hipercze"/>
            <w:i/>
            <w:iCs/>
          </w:rPr>
          <w:t>international.uni.wroc.pl</w:t>
        </w:r>
      </w:hyperlink>
      <w:r w:rsidR="00281E6E" w:rsidRPr="00FB6B19">
        <w:rPr>
          <w:i/>
          <w:iCs/>
        </w:rPr>
        <w:t>), </w:t>
      </w:r>
      <w:r w:rsidR="00643142" w:rsidRPr="00FB6B19">
        <w:rPr>
          <w:i/>
          <w:iCs/>
        </w:rPr>
        <w:t>na której</w:t>
      </w:r>
      <w:r w:rsidR="00281E6E" w:rsidRPr="00FB6B19">
        <w:rPr>
          <w:i/>
          <w:iCs/>
        </w:rPr>
        <w:t xml:space="preserve"> pojawiają się także ogłoszenia o jednorazowych ofertach stypendiów i  innych programach współpracy międzynarodowej.</w:t>
      </w:r>
    </w:p>
    <w:p w14:paraId="5CE9F8EF" w14:textId="77777777" w:rsidR="00366D86" w:rsidRPr="003073AD" w:rsidRDefault="00281E6E" w:rsidP="00366D86">
      <w:pPr>
        <w:jc w:val="both"/>
        <w:rPr>
          <w:b/>
          <w:bCs/>
          <w:sz w:val="24"/>
          <w:szCs w:val="24"/>
        </w:rPr>
      </w:pPr>
      <w:r w:rsidRPr="003073AD">
        <w:rPr>
          <w:b/>
          <w:bCs/>
          <w:sz w:val="24"/>
          <w:szCs w:val="24"/>
        </w:rPr>
        <w:t>Zmiany w Learning Agreement</w:t>
      </w:r>
    </w:p>
    <w:p w14:paraId="27D47269" w14:textId="72A6B43C" w:rsidR="006F0115" w:rsidRDefault="00281E6E" w:rsidP="006F0115">
      <w:pPr>
        <w:pStyle w:val="Akapitzlist"/>
        <w:numPr>
          <w:ilvl w:val="0"/>
          <w:numId w:val="4"/>
        </w:numPr>
        <w:spacing w:after="0"/>
        <w:jc w:val="both"/>
      </w:pPr>
      <w:r w:rsidRPr="00281E6E">
        <w:t xml:space="preserve">Wszelkie </w:t>
      </w:r>
      <w:r w:rsidRPr="00595DC9">
        <w:rPr>
          <w:b/>
          <w:bCs/>
        </w:rPr>
        <w:t>zmiany w learning agreement</w:t>
      </w:r>
      <w:r w:rsidRPr="00281E6E">
        <w:t xml:space="preserve"> zatwierdza koordynator </w:t>
      </w:r>
      <w:r w:rsidR="00643142">
        <w:t>P</w:t>
      </w:r>
      <w:r w:rsidRPr="00281E6E">
        <w:t xml:space="preserve">rogramu Erasmus+. </w:t>
      </w:r>
    </w:p>
    <w:p w14:paraId="7B62D2A7" w14:textId="6EB71ACB" w:rsidR="006F0115" w:rsidRDefault="00281E6E" w:rsidP="006F0115">
      <w:pPr>
        <w:spacing w:after="0"/>
        <w:ind w:left="708"/>
        <w:jc w:val="both"/>
        <w:rPr>
          <w:b/>
          <w:bCs/>
        </w:rPr>
      </w:pPr>
      <w:r w:rsidRPr="00281E6E">
        <w:t>Należy je przedstawić niezwłocznie po ustaleniu ostatecznego programu studiów za</w:t>
      </w:r>
      <w:r w:rsidR="00F11B1C">
        <w:t> </w:t>
      </w:r>
      <w:r w:rsidRPr="00281E6E">
        <w:t xml:space="preserve">granicą – pocztą tradycyjną lub elektroniczną (skan </w:t>
      </w:r>
      <w:r w:rsidR="00643142">
        <w:t xml:space="preserve">dokumentu </w:t>
      </w:r>
      <w:r w:rsidRPr="00281E6E">
        <w:t xml:space="preserve">Changes to Learning Agreement, zatwierdzonego przez uczelnię przyjmującą). Oryginał </w:t>
      </w:r>
      <w:r w:rsidR="00643142">
        <w:t xml:space="preserve">dokumentu </w:t>
      </w:r>
      <w:r w:rsidRPr="00281E6E">
        <w:t>Changes to</w:t>
      </w:r>
      <w:r w:rsidR="007627F0">
        <w:t> </w:t>
      </w:r>
      <w:r w:rsidRPr="00281E6E">
        <w:t>Learning Agreement należy przedstawić w</w:t>
      </w:r>
      <w:r w:rsidR="00366D86">
        <w:t> </w:t>
      </w:r>
      <w:r w:rsidRPr="00281E6E">
        <w:t>Dziekanacie po powrocie ze stypendium.</w:t>
      </w:r>
    </w:p>
    <w:p w14:paraId="53AC4BE9" w14:textId="26D422D5" w:rsidR="00281E6E" w:rsidRPr="006F0115" w:rsidRDefault="00281E6E" w:rsidP="00633F45">
      <w:pPr>
        <w:pStyle w:val="Akapitzlist"/>
        <w:numPr>
          <w:ilvl w:val="0"/>
          <w:numId w:val="4"/>
        </w:numPr>
        <w:spacing w:after="0"/>
        <w:jc w:val="both"/>
        <w:rPr>
          <w:b/>
          <w:bCs/>
        </w:rPr>
      </w:pPr>
      <w:r w:rsidRPr="00281E6E">
        <w:lastRenderedPageBreak/>
        <w:t xml:space="preserve">Na </w:t>
      </w:r>
      <w:r w:rsidRPr="00F11B1C">
        <w:rPr>
          <w:b/>
          <w:bCs/>
        </w:rPr>
        <w:t>zmiany w Aneksie do Learning Agrement</w:t>
      </w:r>
      <w:r w:rsidRPr="00281E6E">
        <w:t xml:space="preserve"> </w:t>
      </w:r>
      <w:r w:rsidR="00643142">
        <w:t>(</w:t>
      </w:r>
      <w:r w:rsidRPr="00281E6E">
        <w:t>przygotowanym przed wyjazdem</w:t>
      </w:r>
      <w:r w:rsidR="00643142">
        <w:t xml:space="preserve"> na</w:t>
      </w:r>
      <w:r w:rsidR="007627F0">
        <w:t> </w:t>
      </w:r>
      <w:r w:rsidR="00643142">
        <w:t>uczelnię zagraniczną)</w:t>
      </w:r>
      <w:r w:rsidRPr="00281E6E">
        <w:t xml:space="preserve"> muszą wyrazić zgodę: Koordynator </w:t>
      </w:r>
      <w:r w:rsidR="00643142">
        <w:t>P</w:t>
      </w:r>
      <w:r w:rsidRPr="00281E6E">
        <w:t>rogramu Erasmus</w:t>
      </w:r>
      <w:r w:rsidR="00643142">
        <w:t>+</w:t>
      </w:r>
      <w:r w:rsidRPr="00281E6E">
        <w:t xml:space="preserve">, </w:t>
      </w:r>
      <w:r w:rsidR="00643142">
        <w:t>d</w:t>
      </w:r>
      <w:r w:rsidRPr="00281E6E">
        <w:t xml:space="preserve">yrektor ds. dydaktycznych </w:t>
      </w:r>
      <w:r w:rsidR="00643142">
        <w:t>instytutu</w:t>
      </w:r>
      <w:r w:rsidRPr="00281E6E">
        <w:t xml:space="preserve"> oraz </w:t>
      </w:r>
      <w:r w:rsidR="00006D59">
        <w:t>właściwy p</w:t>
      </w:r>
      <w:r w:rsidRPr="00281E6E">
        <w:t>rodziekan Wydziału Nauk Historycznych i</w:t>
      </w:r>
      <w:r w:rsidR="00F11B1C">
        <w:t> </w:t>
      </w:r>
      <w:r w:rsidRPr="00281E6E">
        <w:t>Pedagogicznych</w:t>
      </w:r>
      <w:r w:rsidR="00006D59">
        <w:t>.</w:t>
      </w:r>
      <w:r w:rsidRPr="00281E6E">
        <w:t xml:space="preserve"> Dotyczy to również przedłużenia pobytu </w:t>
      </w:r>
      <w:r w:rsidR="00006D59">
        <w:t xml:space="preserve">na uczelni zagranicznej </w:t>
      </w:r>
      <w:r w:rsidRPr="00281E6E">
        <w:t>na</w:t>
      </w:r>
      <w:r w:rsidR="007627F0">
        <w:t> </w:t>
      </w:r>
      <w:r w:rsidR="00006D59">
        <w:t>kolejny</w:t>
      </w:r>
      <w:r w:rsidRPr="00281E6E">
        <w:t xml:space="preserve"> semestr. Zatwierdzone zmiany (nowy Aneks) student przedkłada w Dziekanacie.</w:t>
      </w:r>
    </w:p>
    <w:p w14:paraId="27296F1D" w14:textId="77777777" w:rsidR="00633F45" w:rsidRDefault="00633F45" w:rsidP="00633F45">
      <w:pPr>
        <w:spacing w:after="0"/>
        <w:jc w:val="both"/>
        <w:rPr>
          <w:b/>
          <w:bCs/>
        </w:rPr>
      </w:pPr>
    </w:p>
    <w:p w14:paraId="41F52119" w14:textId="6B2FE322" w:rsidR="00366D86" w:rsidRPr="003073AD" w:rsidRDefault="00281E6E" w:rsidP="00366D86">
      <w:pPr>
        <w:jc w:val="both"/>
        <w:rPr>
          <w:b/>
          <w:bCs/>
          <w:sz w:val="24"/>
          <w:szCs w:val="24"/>
        </w:rPr>
      </w:pPr>
      <w:r w:rsidRPr="003073AD">
        <w:rPr>
          <w:b/>
          <w:bCs/>
          <w:sz w:val="24"/>
          <w:szCs w:val="24"/>
        </w:rPr>
        <w:t>Rozliczanie wyjazdu</w:t>
      </w:r>
      <w:r w:rsidR="007871A5" w:rsidRPr="003073AD">
        <w:rPr>
          <w:b/>
          <w:bCs/>
          <w:sz w:val="24"/>
          <w:szCs w:val="24"/>
        </w:rPr>
        <w:t xml:space="preserve"> w Programie Erasmus+</w:t>
      </w:r>
      <w:r w:rsidRPr="003073AD">
        <w:rPr>
          <w:b/>
          <w:bCs/>
          <w:sz w:val="24"/>
          <w:szCs w:val="24"/>
        </w:rPr>
        <w:t xml:space="preserve"> :</w:t>
      </w:r>
    </w:p>
    <w:p w14:paraId="50BD99C8" w14:textId="19488DA5" w:rsidR="006670ED" w:rsidRPr="00281E6E" w:rsidRDefault="006670ED" w:rsidP="008E22CF">
      <w:pPr>
        <w:pStyle w:val="Akapitzlist"/>
        <w:numPr>
          <w:ilvl w:val="0"/>
          <w:numId w:val="5"/>
        </w:numPr>
        <w:jc w:val="both"/>
      </w:pPr>
      <w:r w:rsidRPr="00281E6E">
        <w:t xml:space="preserve">Rozliczaniem </w:t>
      </w:r>
      <w:r w:rsidR="007871A5">
        <w:t>uczestnictwa w Programie</w:t>
      </w:r>
      <w:r w:rsidRPr="00281E6E">
        <w:t xml:space="preserve"> Erasmus</w:t>
      </w:r>
      <w:r w:rsidR="007871A5">
        <w:t>+</w:t>
      </w:r>
      <w:r w:rsidRPr="00281E6E">
        <w:t xml:space="preserve"> zajmuje się Biuro Współpracy Międzynarodowej</w:t>
      </w:r>
      <w:r w:rsidR="007871A5">
        <w:t xml:space="preserve"> UWr</w:t>
      </w:r>
      <w:r w:rsidRPr="00281E6E">
        <w:t>, </w:t>
      </w:r>
      <w:r w:rsidR="007871A5">
        <w:t xml:space="preserve"> </w:t>
      </w:r>
      <w:r w:rsidRPr="00281E6E">
        <w:t xml:space="preserve">natomiast koordynator </w:t>
      </w:r>
      <w:r w:rsidR="007871A5">
        <w:t xml:space="preserve">Programu Erasmus+ w </w:t>
      </w:r>
      <w:r w:rsidRPr="00281E6E">
        <w:t>instytu</w:t>
      </w:r>
      <w:r w:rsidR="007871A5">
        <w:t xml:space="preserve">cie </w:t>
      </w:r>
      <w:r w:rsidRPr="00281E6E">
        <w:t xml:space="preserve"> zalicza przedmioty </w:t>
      </w:r>
      <w:r w:rsidR="007871A5">
        <w:t>zrealizowane w uczelni zagranicznej</w:t>
      </w:r>
      <w:r w:rsidRPr="00281E6E">
        <w:t> w  systemie USOS. Potrzebny jest do tego Transcript of Records z uczelni goszczącej.</w:t>
      </w:r>
    </w:p>
    <w:p w14:paraId="097AD357" w14:textId="0B583F48" w:rsidR="008E22CF" w:rsidRDefault="008E22CF" w:rsidP="008E22CF">
      <w:pPr>
        <w:pStyle w:val="Akapitzlist"/>
        <w:numPr>
          <w:ilvl w:val="0"/>
          <w:numId w:val="5"/>
        </w:numPr>
        <w:spacing w:after="0"/>
        <w:jc w:val="both"/>
      </w:pPr>
      <w:r>
        <w:t>U</w:t>
      </w:r>
      <w:r>
        <w:t>czestnicy</w:t>
      </w:r>
      <w:r w:rsidRPr="00281E6E">
        <w:t xml:space="preserve"> </w:t>
      </w:r>
      <w:r>
        <w:t>P</w:t>
      </w:r>
      <w:r w:rsidRPr="00281E6E">
        <w:t>rogram</w:t>
      </w:r>
      <w:r>
        <w:t>u</w:t>
      </w:r>
      <w:r w:rsidRPr="00281E6E">
        <w:t xml:space="preserve"> Erasmus+ zobowiązani są do</w:t>
      </w:r>
      <w:r>
        <w:t>:</w:t>
      </w:r>
    </w:p>
    <w:p w14:paraId="5E4D9495" w14:textId="77777777" w:rsidR="008E22CF" w:rsidRDefault="008E22CF" w:rsidP="008E22CF">
      <w:pPr>
        <w:pStyle w:val="Akapitzlist"/>
        <w:numPr>
          <w:ilvl w:val="0"/>
          <w:numId w:val="6"/>
        </w:numPr>
        <w:spacing w:after="0"/>
        <w:jc w:val="both"/>
      </w:pPr>
      <w:r>
        <w:t>spełnienia w</w:t>
      </w:r>
      <w:r w:rsidR="00281E6E" w:rsidRPr="00281E6E">
        <w:t>ymogów Biura Współpracy z Zagranicą</w:t>
      </w:r>
      <w:r w:rsidR="007871A5">
        <w:t xml:space="preserve"> UWr określonych na stronie internetowej </w:t>
      </w:r>
      <w:r w:rsidR="00281E6E" w:rsidRPr="00281E6E">
        <w:t> (</w:t>
      </w:r>
      <w:hyperlink r:id="rId11" w:tgtFrame="_self" w:history="1">
        <w:r w:rsidR="00281E6E" w:rsidRPr="00281E6E">
          <w:rPr>
            <w:rStyle w:val="Hipercze"/>
          </w:rPr>
          <w:t>https://international.uni.wroc.pl/pl/llp-erasmus/llp-erasmus-studia/rozliczenie-po-powrocie</w:t>
        </w:r>
      </w:hyperlink>
      <w:r w:rsidR="00281E6E" w:rsidRPr="00281E6E">
        <w:t>)</w:t>
      </w:r>
      <w:r w:rsidR="007871A5">
        <w:t>,</w:t>
      </w:r>
      <w:r>
        <w:t xml:space="preserve"> </w:t>
      </w:r>
    </w:p>
    <w:p w14:paraId="6FF7BE08" w14:textId="78B1F694" w:rsidR="00281E6E" w:rsidRPr="00281E6E" w:rsidRDefault="00281E6E" w:rsidP="008E22CF">
      <w:pPr>
        <w:pStyle w:val="Akapitzlist"/>
        <w:numPr>
          <w:ilvl w:val="0"/>
          <w:numId w:val="6"/>
        </w:numPr>
        <w:spacing w:after="0"/>
        <w:jc w:val="both"/>
      </w:pPr>
      <w:r w:rsidRPr="00281E6E">
        <w:t xml:space="preserve">rozliczenia danego semestru najpóźniej do końca sesji poprawkowej. </w:t>
      </w:r>
    </w:p>
    <w:p w14:paraId="0E422C73" w14:textId="045C74EF" w:rsidR="00281E6E" w:rsidRPr="00281E6E" w:rsidRDefault="00281E6E" w:rsidP="008E22CF">
      <w:pPr>
        <w:pStyle w:val="Akapitzlist"/>
        <w:spacing w:after="0"/>
        <w:ind w:left="1068"/>
        <w:jc w:val="both"/>
      </w:pPr>
      <w:r w:rsidRPr="00281E6E">
        <w:t>Rozliczenie semestru polega na przedłożeniu w Dziekanacie oryginału Transcript of</w:t>
      </w:r>
      <w:r w:rsidR="008E22CF">
        <w:t> </w:t>
      </w:r>
      <w:r w:rsidRPr="00281E6E">
        <w:t>records z</w:t>
      </w:r>
      <w:r w:rsidR="007871A5">
        <w:t> </w:t>
      </w:r>
      <w:r w:rsidRPr="00281E6E">
        <w:t xml:space="preserve">odpowiednio przeliczonymi </w:t>
      </w:r>
      <w:r w:rsidR="007871A5" w:rsidRPr="00281E6E">
        <w:t>ocenami (obowiązuje polska skala ocen)</w:t>
      </w:r>
      <w:r w:rsidR="007871A5">
        <w:t xml:space="preserve"> </w:t>
      </w:r>
      <w:r w:rsidRPr="00281E6E">
        <w:t>przez koordynatora</w:t>
      </w:r>
      <w:r w:rsidR="007871A5">
        <w:t xml:space="preserve"> Programu Erasmus+ w macierzystym instytucie</w:t>
      </w:r>
      <w:r w:rsidRPr="00281E6E">
        <w:t xml:space="preserve">. W przypadku nieuzyskania w ciągu semestru (łącznie </w:t>
      </w:r>
      <w:r w:rsidR="007871A5">
        <w:t>w uczelni zagranicznej i w uczelni macierzystej</w:t>
      </w:r>
      <w:r w:rsidRPr="00281E6E">
        <w:t xml:space="preserve"> w kraju) 30 pkt ECTS lub niezrealizowania jakiegokolwiek przedmiotu wskazanego w</w:t>
      </w:r>
      <w:r w:rsidR="008E22CF">
        <w:t> </w:t>
      </w:r>
      <w:r w:rsidRPr="00281E6E">
        <w:t>Learning Agreement lub aneksie</w:t>
      </w:r>
      <w:r w:rsidR="007871A5">
        <w:t>,</w:t>
      </w:r>
      <w:r w:rsidRPr="00281E6E">
        <w:t xml:space="preserve"> student składa podanie o zaliczenie semestru z</w:t>
      </w:r>
      <w:r w:rsidR="008E22CF">
        <w:t> </w:t>
      </w:r>
      <w:r w:rsidRPr="00281E6E">
        <w:t xml:space="preserve">deficytem punktów ECTS. W podaniu </w:t>
      </w:r>
      <w:r w:rsidR="007871A5">
        <w:t xml:space="preserve">należy </w:t>
      </w:r>
      <w:r w:rsidRPr="00281E6E">
        <w:t>wskaz</w:t>
      </w:r>
      <w:r w:rsidR="007871A5">
        <w:t>ać</w:t>
      </w:r>
      <w:r w:rsidRPr="00281E6E">
        <w:t xml:space="preserve"> sposób uzupełnienia brakujących punktów.</w:t>
      </w:r>
    </w:p>
    <w:p w14:paraId="378375DC" w14:textId="77777777" w:rsidR="007C19A4" w:rsidRDefault="007C19A4" w:rsidP="00366D86">
      <w:pPr>
        <w:jc w:val="both"/>
      </w:pPr>
    </w:p>
    <w:sectPr w:rsidR="007C1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C555" w14:textId="77777777" w:rsidR="00A652C9" w:rsidRDefault="00A652C9" w:rsidP="007C71C6">
      <w:pPr>
        <w:spacing w:after="0" w:line="240" w:lineRule="auto"/>
      </w:pPr>
      <w:r>
        <w:separator/>
      </w:r>
    </w:p>
  </w:endnote>
  <w:endnote w:type="continuationSeparator" w:id="0">
    <w:p w14:paraId="293C4509" w14:textId="77777777" w:rsidR="00A652C9" w:rsidRDefault="00A652C9" w:rsidP="007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C790" w14:textId="77777777" w:rsidR="007C71C6" w:rsidRDefault="007C71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35DC" w14:textId="77777777" w:rsidR="007C71C6" w:rsidRDefault="007C71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3C81" w14:textId="77777777" w:rsidR="007C71C6" w:rsidRDefault="007C7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B19C2" w14:textId="77777777" w:rsidR="00A652C9" w:rsidRDefault="00A652C9" w:rsidP="007C71C6">
      <w:pPr>
        <w:spacing w:after="0" w:line="240" w:lineRule="auto"/>
      </w:pPr>
      <w:r>
        <w:separator/>
      </w:r>
    </w:p>
  </w:footnote>
  <w:footnote w:type="continuationSeparator" w:id="0">
    <w:p w14:paraId="00856AFD" w14:textId="77777777" w:rsidR="00A652C9" w:rsidRDefault="00A652C9" w:rsidP="007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1940" w14:textId="77777777" w:rsidR="007C71C6" w:rsidRDefault="007C71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0532365"/>
      <w:docPartObj>
        <w:docPartGallery w:val="Page Numbers (Top of Page)"/>
        <w:docPartUnique/>
      </w:docPartObj>
    </w:sdtPr>
    <w:sdtContent>
      <w:p w14:paraId="30280BBD" w14:textId="7856B180" w:rsidR="007C71C6" w:rsidRDefault="007C71C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EBA1B" w14:textId="77777777" w:rsidR="007C71C6" w:rsidRDefault="007C71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8D45" w14:textId="77777777" w:rsidR="007C71C6" w:rsidRDefault="007C7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0FB1"/>
    <w:multiLevelType w:val="hybridMultilevel"/>
    <w:tmpl w:val="735C1F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1229D"/>
    <w:multiLevelType w:val="hybridMultilevel"/>
    <w:tmpl w:val="99E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678"/>
    <w:multiLevelType w:val="hybridMultilevel"/>
    <w:tmpl w:val="B3762620"/>
    <w:lvl w:ilvl="0" w:tplc="E1A6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46C4"/>
    <w:multiLevelType w:val="hybridMultilevel"/>
    <w:tmpl w:val="2A8C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CA0"/>
    <w:multiLevelType w:val="hybridMultilevel"/>
    <w:tmpl w:val="3E84C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F3366"/>
    <w:multiLevelType w:val="hybridMultilevel"/>
    <w:tmpl w:val="1D06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0408501">
    <w:abstractNumId w:val="3"/>
  </w:num>
  <w:num w:numId="2" w16cid:durableId="1259949892">
    <w:abstractNumId w:val="4"/>
  </w:num>
  <w:num w:numId="3" w16cid:durableId="1838575806">
    <w:abstractNumId w:val="5"/>
  </w:num>
  <w:num w:numId="4" w16cid:durableId="1363552102">
    <w:abstractNumId w:val="2"/>
  </w:num>
  <w:num w:numId="5" w16cid:durableId="1255239545">
    <w:abstractNumId w:val="1"/>
  </w:num>
  <w:num w:numId="6" w16cid:durableId="110234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6E"/>
    <w:rsid w:val="00006D59"/>
    <w:rsid w:val="00057E19"/>
    <w:rsid w:val="000D4525"/>
    <w:rsid w:val="00201418"/>
    <w:rsid w:val="0022554B"/>
    <w:rsid w:val="00281E6E"/>
    <w:rsid w:val="002945BB"/>
    <w:rsid w:val="003073AD"/>
    <w:rsid w:val="00345D2E"/>
    <w:rsid w:val="00366D86"/>
    <w:rsid w:val="00375A8F"/>
    <w:rsid w:val="00446AF8"/>
    <w:rsid w:val="0047597C"/>
    <w:rsid w:val="00482BFD"/>
    <w:rsid w:val="00595DC9"/>
    <w:rsid w:val="00633F45"/>
    <w:rsid w:val="00643142"/>
    <w:rsid w:val="006670ED"/>
    <w:rsid w:val="006F0115"/>
    <w:rsid w:val="0071289D"/>
    <w:rsid w:val="00746558"/>
    <w:rsid w:val="007627F0"/>
    <w:rsid w:val="007871A5"/>
    <w:rsid w:val="007C19A4"/>
    <w:rsid w:val="007C71C6"/>
    <w:rsid w:val="008A3B4F"/>
    <w:rsid w:val="008E22CF"/>
    <w:rsid w:val="00A652C9"/>
    <w:rsid w:val="00C43BE1"/>
    <w:rsid w:val="00D34AA2"/>
    <w:rsid w:val="00DC62D4"/>
    <w:rsid w:val="00E0027E"/>
    <w:rsid w:val="00F11B1C"/>
    <w:rsid w:val="00F37994"/>
    <w:rsid w:val="00F91670"/>
    <w:rsid w:val="00FB6B19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FF0F"/>
  <w15:chartTrackingRefBased/>
  <w15:docId w15:val="{2893315F-21A1-4985-B28A-BD75756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E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E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E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E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E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1E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E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C6"/>
  </w:style>
  <w:style w:type="paragraph" w:styleId="Stopka">
    <w:name w:val="footer"/>
    <w:basedOn w:val="Normalny"/>
    <w:link w:val="StopkaZnak"/>
    <w:uiPriority w:val="99"/>
    <w:unhideWhenUsed/>
    <w:rsid w:val="007C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i.wroc.pl/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ational.uni.wroc.pl/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ational.uni.wroc.pl/pl/llp-erasmus/llp-erasmus-studia/rozliczenie-po-powroc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nhip.uni.wroc.pl/international.uni.wroc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ni.wroc.pl/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Boba</dc:creator>
  <cp:keywords/>
  <dc:description/>
  <cp:lastModifiedBy>Renata Majak</cp:lastModifiedBy>
  <cp:revision>27</cp:revision>
  <dcterms:created xsi:type="dcterms:W3CDTF">2024-11-22T11:05:00Z</dcterms:created>
  <dcterms:modified xsi:type="dcterms:W3CDTF">2024-11-22T12:20:00Z</dcterms:modified>
</cp:coreProperties>
</file>