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F27F" w14:textId="7E60CD21" w:rsidR="00D126D5" w:rsidRPr="00415A7E" w:rsidRDefault="000072CD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415A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pl-PL"/>
          <w14:ligatures w14:val="none"/>
        </w:rPr>
        <w:t>Schedule for Students</w:t>
      </w:r>
      <w:r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participating in Erasmus+ Program</w:t>
      </w:r>
    </w:p>
    <w:p w14:paraId="1D661FE7" w14:textId="0A7F6EB6" w:rsidR="000072CD" w:rsidRPr="00415A7E" w:rsidRDefault="000072CD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 xml:space="preserve">All lectures underlined in yellow color are obligatory for </w:t>
      </w:r>
      <w:r w:rsidR="00415A7E"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1</w:t>
      </w:r>
      <w:r w:rsidR="00415A7E"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en-US" w:eastAsia="pl-PL"/>
          <w14:ligatures w14:val="none"/>
        </w:rPr>
        <w:t>st</w:t>
      </w:r>
      <w:r w:rsidR="00415A7E"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 xml:space="preserve"> year of </w:t>
      </w: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European Cultures</w:t>
      </w:r>
      <w:r w:rsid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.</w:t>
      </w:r>
      <w:r w:rsidR="00B872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 xml:space="preserve"> The one lecture more can be selected from the list attached below.</w:t>
      </w:r>
    </w:p>
    <w:p w14:paraId="5E6DD08A" w14:textId="1B95F6A7" w:rsidR="00D126D5" w:rsidRPr="00415A7E" w:rsidRDefault="00415A7E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Students of the 3</w:t>
      </w: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en-US" w:eastAsia="pl-PL"/>
          <w14:ligatures w14:val="none"/>
        </w:rPr>
        <w:t>rd</w:t>
      </w: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 xml:space="preserve"> year of European Cultures</w:t>
      </w:r>
      <w:r w:rsidR="006F1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 xml:space="preserve"> </w:t>
      </w:r>
      <w:r w:rsidRPr="00415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can take part in all classes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  <w:t>.</w:t>
      </w:r>
    </w:p>
    <w:p w14:paraId="7A1DACF7" w14:textId="77777777" w:rsidR="00415A7E" w:rsidRDefault="00415A7E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en-US" w:eastAsia="pl-PL"/>
          <w14:ligatures w14:val="none"/>
        </w:rPr>
      </w:pPr>
    </w:p>
    <w:p w14:paraId="786911D6" w14:textId="4E2199FF" w:rsidR="00D126D5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</w:pPr>
      <w:r w:rsidRPr="005413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  <w:t>Mondays</w:t>
      </w:r>
    </w:p>
    <w:p w14:paraId="5C3D19C1" w14:textId="77777777" w:rsidR="005F3B8C" w:rsidRPr="0054138A" w:rsidRDefault="005F3B8C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</w:pPr>
    </w:p>
    <w:p w14:paraId="120006CD" w14:textId="51D7BA2B" w:rsidR="005F3B8C" w:rsidRPr="005F3B8C" w:rsidRDefault="00BB520F" w:rsidP="005F3B8C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4138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Central Europe under the Soviet Domination (1939–1989)</w:t>
      </w:r>
      <w:r w:rsidR="003846C6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Prof. dr hab. Jakub Tyszkiewicz, </w:t>
      </w:r>
      <w:r w:rsidR="0054138A"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8.45 – 10.15,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54138A"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138A" w:rsidRPr="004067CD">
        <w:rPr>
          <w:rFonts w:ascii="Times New Roman" w:hAnsi="Times New Roman" w:cs="Times New Roman"/>
          <w:b/>
          <w:bCs/>
          <w:sz w:val="24"/>
          <w:szCs w:val="24"/>
          <w:lang w:val="en-GB"/>
        </w:rPr>
        <w:t>room 322,</w:t>
      </w:r>
      <w:r w:rsidR="0054138A"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>30 h, 6 ECTS</w:t>
      </w:r>
    </w:p>
    <w:p w14:paraId="16C33C3A" w14:textId="7D699744" w:rsidR="005F3B8C" w:rsidRPr="005F3B8C" w:rsidRDefault="005F3B8C" w:rsidP="005F3B8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758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Music patronage in a historical and contemporary perspective</w:t>
      </w:r>
      <w:r w:rsidR="003846C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</w:t>
      </w:r>
      <w:r w:rsidRPr="0064758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Dr Grzegorz Joachimiak, 10.00-11.30, Institute of Musicology, ul.</w:t>
      </w:r>
      <w:r w:rsidRPr="0064758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Szewska 38, room 107</w:t>
      </w:r>
      <w:r w:rsidR="00555C1D" w:rsidRPr="0064758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30 h, 6 ECTS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CC3E6F" w14:textId="2BB768BC" w:rsidR="0054138A" w:rsidRPr="0054138A" w:rsidRDefault="0054138A" w:rsidP="0054138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6C6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4"/>
          <w:szCs w:val="24"/>
          <w:lang w:val="en-GB" w:eastAsia="pl-PL"/>
        </w:rPr>
        <w:t xml:space="preserve">Spring Will be Ours. </w:t>
      </w:r>
      <w:r w:rsidRPr="003846C6">
        <w:rPr>
          <w:rFonts w:ascii="Times New Roman" w:eastAsia="Times New Roman" w:hAnsi="Times New Roman" w:cs="Times New Roman"/>
          <w:b/>
          <w:bCs/>
          <w:i/>
          <w:iCs/>
          <w:color w:val="201F1E"/>
          <w:kern w:val="0"/>
          <w:sz w:val="24"/>
          <w:szCs w:val="24"/>
          <w:lang w:val="en-AU" w:eastAsia="pl-PL"/>
        </w:rPr>
        <w:t>History of Poland 1944–</w:t>
      </w:r>
      <w:r w:rsidRPr="003846C6">
        <w:rPr>
          <w:rFonts w:ascii="Times New Roman" w:eastAsia="Times New Roman" w:hAnsi="Times New Roman" w:cs="Times New Roman"/>
          <w:b/>
          <w:bCs/>
          <w:color w:val="201F1E"/>
          <w:kern w:val="0"/>
          <w:sz w:val="24"/>
          <w:szCs w:val="24"/>
          <w:lang w:val="en-AU" w:eastAsia="pl-PL"/>
        </w:rPr>
        <w:t>1989</w:t>
      </w:r>
      <w:r w:rsidR="003846C6"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:lang w:val="en-AU" w:eastAsia="pl-PL"/>
        </w:rPr>
        <w:t xml:space="preserve"> -</w:t>
      </w:r>
      <w:r w:rsidRPr="0054138A"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:lang w:val="en-AU" w:eastAsia="pl-PL"/>
        </w:rPr>
        <w:t xml:space="preserve"> </w:t>
      </w:r>
      <w:r w:rsid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P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rof. dr hab. 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 xml:space="preserve">Joanna Wojdon, </w:t>
      </w:r>
      <w:r w:rsidRPr="0054138A">
        <w:rPr>
          <w:rFonts w:ascii="Times New Roman" w:hAnsi="Times New Roman" w:cs="Times New Roman"/>
          <w:sz w:val="24"/>
          <w:szCs w:val="24"/>
          <w:lang w:val="en-US"/>
        </w:rPr>
        <w:t xml:space="preserve">10.15 – 11.45,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Pr="00D5286D">
        <w:rPr>
          <w:rFonts w:ascii="Times New Roman" w:hAnsi="Times New Roman" w:cs="Times New Roman"/>
          <w:b/>
          <w:bCs/>
          <w:sz w:val="24"/>
          <w:szCs w:val="24"/>
          <w:lang w:val="en-US"/>
        </w:rPr>
        <w:t>, room 221</w:t>
      </w:r>
      <w:r w:rsidRPr="00D5286D">
        <w:rPr>
          <w:rFonts w:ascii="Times New Roman" w:eastAsia="Times New Roman" w:hAnsi="Times New Roman" w:cs="Times New Roman"/>
          <w:b/>
          <w:bCs/>
          <w:color w:val="201F1E"/>
          <w:kern w:val="0"/>
          <w:sz w:val="24"/>
          <w:szCs w:val="24"/>
          <w:lang w:val="en-US" w:eastAsia="pl-PL"/>
        </w:rPr>
        <w:t>,</w:t>
      </w:r>
      <w:r w:rsidRPr="0054138A">
        <w:rPr>
          <w:rFonts w:ascii="Times New Roman" w:eastAsia="Times New Roman" w:hAnsi="Times New Roman" w:cs="Times New Roman"/>
          <w:color w:val="201F1E"/>
          <w:kern w:val="0"/>
          <w:sz w:val="24"/>
          <w:szCs w:val="24"/>
          <w:lang w:val="en-US" w:eastAsia="pl-PL"/>
        </w:rPr>
        <w:t xml:space="preserve"> 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</w:rPr>
        <w:t>30 h, 6 ECTS</w:t>
      </w:r>
      <w:r w:rsidRPr="0054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4DE08A" w14:textId="62697E89" w:rsidR="009D1C7D" w:rsidRPr="0054138A" w:rsidRDefault="0054138A" w:rsidP="0054138A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</w:pPr>
      <w:r w:rsidRPr="0054138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Warfare and Society in Greece and Rome (5th century BC-5 century AD)</w:t>
      </w:r>
      <w:r w:rsidR="003846C6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67C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>rof. dr hab.  Andrzej Wypustek, 12.15.- 13.45</w:t>
      </w:r>
      <w:r w:rsidR="00CB72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72DF">
        <w:rPr>
          <w:rFonts w:ascii="Times New Roman" w:hAnsi="Times New Roman" w:cs="Times New Roman"/>
          <w:sz w:val="24"/>
          <w:szCs w:val="24"/>
          <w:lang w:val="en-GB"/>
        </w:rPr>
        <w:t xml:space="preserve">Institute of History, </w:t>
      </w:r>
      <w:r w:rsidR="00CB72DF" w:rsidRPr="00132FBA">
        <w:rPr>
          <w:b/>
          <w:bCs/>
          <w:lang w:val="en-US"/>
        </w:rPr>
        <w:t xml:space="preserve"> </w:t>
      </w:r>
      <w:r w:rsidR="00CB72DF" w:rsidRPr="0013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Szajnochy 7,</w:t>
      </w:r>
      <w:r w:rsidRPr="00CB72D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room 202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>,  30 h, 6 ECT</w:t>
      </w:r>
      <w:r w:rsidR="009A34C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</w:t>
      </w:r>
    </w:p>
    <w:p w14:paraId="5BC8F6E5" w14:textId="417D8B44" w:rsidR="0054138A" w:rsidRPr="0054138A" w:rsidRDefault="0054138A" w:rsidP="0054138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413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Nationalism in the age of world wars</w:t>
      </w:r>
      <w:r w:rsidR="003846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-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GB" w:eastAsia="pl-PL"/>
        </w:rPr>
        <w:t xml:space="preserve"> </w:t>
      </w:r>
      <w:r w:rsid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D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r Magda Gibiec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,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>12.00 – 14.00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4067CD">
        <w:rPr>
          <w:rFonts w:ascii="Times New Roman" w:hAnsi="Times New Roman" w:cs="Times New Roman"/>
          <w:b/>
          <w:bCs/>
          <w:sz w:val="24"/>
          <w:szCs w:val="24"/>
          <w:lang w:val="en-GB"/>
        </w:rPr>
        <w:t>room 218,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13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30 h, 6 ECTS </w:t>
      </w:r>
    </w:p>
    <w:p w14:paraId="6F3E6BC2" w14:textId="775EABD4" w:rsidR="0054138A" w:rsidRPr="00BB520F" w:rsidRDefault="0054138A" w:rsidP="005413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520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Introduction to film</w:t>
      </w:r>
      <w:r w:rsidR="003846C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</w:t>
      </w:r>
      <w:r w:rsidR="00F35A7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Pr="00BB520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r Dawid Junke, 13.30-15.00, </w:t>
      </w:r>
      <w:r w:rsidR="00F35A7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Institute of Cultural Studies, </w:t>
      </w:r>
      <w:r w:rsidRPr="00BB520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ul. </w:t>
      </w:r>
      <w:r w:rsidRPr="00BB520F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Szewska 50-51</w:t>
      </w:r>
      <w:r w:rsidRPr="0054138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, room 9</w:t>
      </w:r>
      <w:r w:rsidR="003846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, </w:t>
      </w:r>
      <w:r w:rsidR="003846C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30 h, 6 ECTS</w:t>
      </w:r>
    </w:p>
    <w:p w14:paraId="786B7E7E" w14:textId="73A12526" w:rsidR="00BB520F" w:rsidRDefault="0054138A" w:rsidP="009A34C1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54138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Private Life in Ancient Greece and Rome </w:t>
      </w:r>
      <w:r w:rsidR="0064758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and</w:t>
      </w:r>
      <w:r w:rsidRPr="0054138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Everyday Life in Ancient Greece and Rome</w:t>
      </w:r>
      <w:r w:rsidR="001C1427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="00D5286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>rof. dr hab. Andrzej Wypustek, 14.00 - 15.30</w:t>
      </w:r>
      <w:r w:rsidR="00CB72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72DF">
        <w:rPr>
          <w:rFonts w:ascii="Times New Roman" w:hAnsi="Times New Roman" w:cs="Times New Roman"/>
          <w:sz w:val="24"/>
          <w:szCs w:val="24"/>
          <w:lang w:val="en-GB"/>
        </w:rPr>
        <w:t xml:space="preserve">Institute of History, </w:t>
      </w:r>
      <w:r w:rsidR="00CB72DF" w:rsidRPr="00CB72DF">
        <w:rPr>
          <w:b/>
          <w:bCs/>
          <w:lang w:val="en-US"/>
        </w:rPr>
        <w:t xml:space="preserve"> </w:t>
      </w:r>
      <w:r w:rsidR="00CB72DF" w:rsidRPr="00CB72DF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Szajnochy 7</w:t>
      </w:r>
      <w:r w:rsidR="00CB72DF" w:rsidRPr="00D528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2DF" w:rsidRPr="00D528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286D">
        <w:rPr>
          <w:rFonts w:ascii="Times New Roman" w:hAnsi="Times New Roman" w:cs="Times New Roman"/>
          <w:sz w:val="24"/>
          <w:szCs w:val="24"/>
          <w:lang w:val="en-GB"/>
        </w:rPr>
        <w:t xml:space="preserve"> room</w:t>
      </w:r>
      <w:r w:rsidR="004067CD" w:rsidRPr="00D528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5286D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Pr="0054138A">
        <w:rPr>
          <w:rFonts w:ascii="Times New Roman" w:hAnsi="Times New Roman" w:cs="Times New Roman"/>
          <w:sz w:val="24"/>
          <w:szCs w:val="24"/>
          <w:lang w:val="en-GB"/>
        </w:rPr>
        <w:t xml:space="preserve">, 30 h, 6 ECTS </w:t>
      </w:r>
    </w:p>
    <w:p w14:paraId="1DA2DB3E" w14:textId="3B6C344E" w:rsidR="00D126D5" w:rsidRPr="00BB520F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Archaeological </w:t>
      </w:r>
      <w:r w:rsidR="00F000AA"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C</w:t>
      </w: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eramic through </w:t>
      </w:r>
      <w:r w:rsidR="00F000AA"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T</w:t>
      </w: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ime and </w:t>
      </w:r>
      <w:r w:rsidR="00F000AA"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S</w:t>
      </w: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pace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 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D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 Dagmara Łaciak,14.00-15.30, </w:t>
      </w:r>
      <w:r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Koszarowa 3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, </w:t>
      </w:r>
      <w:r w:rsidR="00F000AA"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B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uilding 28</w:t>
      </w:r>
      <w:r w:rsidR="001E5D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647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course starts on 3</w:t>
      </w:r>
      <w:r w:rsidR="0064758C" w:rsidRPr="00647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pl-PL"/>
          <w14:ligatures w14:val="none"/>
        </w:rPr>
        <w:t>rd</w:t>
      </w:r>
      <w:r w:rsidR="00647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of March, please contact dr Łaciak to </w:t>
      </w:r>
      <w:r w:rsidR="004B75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sign up</w:t>
      </w:r>
      <w:r w:rsidR="00647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: </w:t>
      </w:r>
      <w:hyperlink r:id="rId5" w:history="1">
        <w:r w:rsidR="004B75F3" w:rsidRPr="001B4B2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dagmara.laciak@uwr.edu.pl</w:t>
        </w:r>
      </w:hyperlink>
      <w:r w:rsidR="00647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, </w:t>
      </w:r>
      <w:r w:rsidR="00384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30 h, 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6 </w:t>
      </w:r>
      <w:r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ECTS</w:t>
      </w:r>
    </w:p>
    <w:p w14:paraId="1AC110E2" w14:textId="77777777" w:rsidR="00D126D5" w:rsidRPr="00BB520F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F24638C" w14:textId="77777777" w:rsidR="00BB520F" w:rsidRPr="00BB520F" w:rsidRDefault="00BB520F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</w:pPr>
    </w:p>
    <w:p w14:paraId="266F4BB1" w14:textId="77777777" w:rsidR="00D126D5" w:rsidRPr="0054138A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pl-PL"/>
          <w14:ligatures w14:val="none"/>
        </w:rPr>
      </w:pPr>
    </w:p>
    <w:p w14:paraId="19984556" w14:textId="4398F47F" w:rsidR="00D126D5" w:rsidRPr="0054138A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</w:pPr>
      <w:r w:rsidRPr="005413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  <w:t>Tuesdays</w:t>
      </w:r>
    </w:p>
    <w:p w14:paraId="5FCDF2DE" w14:textId="77777777" w:rsidR="00D126D5" w:rsidRPr="00D126D5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6E862EB" w14:textId="07EF8F8A" w:rsidR="004D408D" w:rsidRPr="00555C1D" w:rsidRDefault="004D408D" w:rsidP="004D408D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55C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>Americanization and Anti-Americanism in Europe since 1945</w:t>
      </w:r>
      <w:r w:rsidR="001C142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 xml:space="preserve"> </w:t>
      </w:r>
      <w:r w:rsidR="001C1427" w:rsidRPr="001C142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GB" w:eastAsia="pl-PL"/>
        </w:rPr>
        <w:t>-</w:t>
      </w:r>
      <w:r w:rsidRPr="00555C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</w:t>
      </w:r>
      <w:r w:rsidR="004067CD" w:rsidRPr="00555C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P</w:t>
      </w:r>
      <w:r w:rsidRPr="00555C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rof. dr hab. Jakub Tyszkiewicz, 8.45 – 10.15, </w:t>
      </w:r>
      <w:r w:rsidR="004067CD" w:rsidRPr="00555C1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555C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49,</w:t>
      </w:r>
      <w:r w:rsidRPr="00555C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 xml:space="preserve"> room 318</w:t>
      </w:r>
      <w:r w:rsidRPr="00555C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, 30 h, 6 ECTS</w:t>
      </w:r>
    </w:p>
    <w:p w14:paraId="13DE719B" w14:textId="0F61276A" w:rsidR="00DA7A73" w:rsidRPr="00555C1D" w:rsidRDefault="00DA7A73" w:rsidP="00DA7A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5C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Cross-cultural and interpersonal training</w:t>
      </w:r>
      <w:r w:rsidR="001C142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555C1D">
        <w:rPr>
          <w:rFonts w:ascii="Times New Roman" w:hAnsi="Times New Roman" w:cs="Times New Roman"/>
          <w:sz w:val="24"/>
          <w:szCs w:val="24"/>
          <w:lang w:val="en-US"/>
        </w:rPr>
        <w:t xml:space="preserve"> Dr Katarzyna Durniat, </w:t>
      </w:r>
      <w:r w:rsidR="001E5D5B">
        <w:rPr>
          <w:rFonts w:ascii="Times New Roman" w:hAnsi="Times New Roman" w:cs="Times New Roman"/>
          <w:sz w:val="24"/>
          <w:szCs w:val="24"/>
          <w:lang w:val="en-US"/>
        </w:rPr>
        <w:t xml:space="preserve">11.15 – 13.30, </w:t>
      </w:r>
      <w:r w:rsidR="001E5D5B" w:rsidRPr="00555C1D">
        <w:rPr>
          <w:rFonts w:ascii="Times New Roman" w:hAnsi="Times New Roman" w:cs="Times New Roman"/>
          <w:sz w:val="24"/>
          <w:szCs w:val="24"/>
          <w:lang w:val="en-US"/>
        </w:rPr>
        <w:t xml:space="preserve">Institute of Psychology, </w:t>
      </w:r>
      <w:r w:rsidRPr="00555C1D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Dawida 1, room 27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>, 30 h, 6 ECTS</w:t>
      </w:r>
    </w:p>
    <w:p w14:paraId="6AD83694" w14:textId="57B8F071" w:rsidR="00DA7A73" w:rsidRPr="00555C1D" w:rsidRDefault="00DA7A73" w:rsidP="002947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09004A" w14:textId="77777777" w:rsidR="00DA7A73" w:rsidRPr="00555C1D" w:rsidRDefault="00DA7A73" w:rsidP="0029478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D86F047" w14:textId="70AD5A02" w:rsidR="00294784" w:rsidRPr="00BB520F" w:rsidRDefault="00294784" w:rsidP="002947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5C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Origins</w:t>
      </w:r>
      <w:r w:rsidRPr="00BB52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of Theatre</w:t>
      </w:r>
      <w:r w:rsidR="001C142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B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7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20F">
        <w:rPr>
          <w:rFonts w:ascii="Times New Roman" w:hAnsi="Times New Roman" w:cs="Times New Roman"/>
          <w:sz w:val="24"/>
          <w:szCs w:val="24"/>
          <w:lang w:val="en-US"/>
        </w:rPr>
        <w:t xml:space="preserve">rof. </w:t>
      </w:r>
      <w:r w:rsidR="00F07D71" w:rsidRPr="00BB520F">
        <w:rPr>
          <w:rFonts w:ascii="Times New Roman" w:hAnsi="Times New Roman" w:cs="Times New Roman"/>
          <w:sz w:val="24"/>
          <w:szCs w:val="24"/>
          <w:lang w:val="en-US"/>
        </w:rPr>
        <w:t>dr hab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7D71" w:rsidRPr="00BB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20F">
        <w:rPr>
          <w:rFonts w:ascii="Times New Roman" w:hAnsi="Times New Roman" w:cs="Times New Roman"/>
          <w:sz w:val="24"/>
          <w:szCs w:val="24"/>
          <w:lang w:val="en-US"/>
        </w:rPr>
        <w:t xml:space="preserve">Mirosław Kocur, 11.45 - 13.15, </w:t>
      </w:r>
      <w:r w:rsidR="004067CD">
        <w:rPr>
          <w:rFonts w:ascii="Times New Roman" w:hAnsi="Times New Roman" w:cs="Times New Roman"/>
          <w:sz w:val="24"/>
          <w:szCs w:val="24"/>
          <w:lang w:val="en-US"/>
        </w:rPr>
        <w:t>Institute of Cultural Studies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20F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Szewska 36</w:t>
      </w:r>
      <w:r w:rsidRPr="00F07D71">
        <w:rPr>
          <w:rFonts w:ascii="Times New Roman" w:hAnsi="Times New Roman" w:cs="Times New Roman"/>
          <w:b/>
          <w:bCs/>
          <w:sz w:val="24"/>
          <w:szCs w:val="24"/>
          <w:lang w:val="en-US"/>
        </w:rPr>
        <w:t>, room 208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>, 30 h, 6 ECTS</w:t>
      </w:r>
    </w:p>
    <w:p w14:paraId="746E8BA6" w14:textId="0DAEFEE3" w:rsidR="00D862D3" w:rsidRPr="00D862D3" w:rsidRDefault="00D862D3" w:rsidP="00D862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862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lastRenderedPageBreak/>
        <w:t>Anthropology of gender and sexuality</w:t>
      </w:r>
      <w:r w:rsid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</w:t>
      </w:r>
      <w:r w:rsidRPr="00D862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D</w:t>
      </w:r>
      <w:r w:rsidRPr="00D86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 hab. Monika Baer prof. UWr, </w:t>
      </w:r>
      <w:r w:rsidRPr="00CB7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12.30-14.00, </w:t>
      </w:r>
      <w:r w:rsidR="00D5286D" w:rsidRPr="00CB7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Institut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</w:t>
      </w:r>
      <w:r w:rsidR="00D5286D" w:rsidRPr="00CB7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of 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Ethnology and </w:t>
      </w:r>
      <w:r w:rsidR="00D5286D" w:rsidRPr="00CB7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Cultural Anthropology, </w:t>
      </w:r>
      <w:r w:rsidR="00485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ul. </w:t>
      </w:r>
      <w:r w:rsidR="00D5286D" w:rsidRPr="00CB72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Szewska</w:t>
      </w:r>
      <w:r w:rsidR="00D528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50</w:t>
      </w:r>
      <w:r w:rsidR="00D5286D" w:rsidRPr="00CB72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="00D5286D" w:rsidRPr="00D862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5286D" w:rsidRPr="00CB72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room</w:t>
      </w:r>
      <w:r w:rsidR="00D5286D" w:rsidRPr="00D862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38</w:t>
      </w:r>
      <w:r w:rsidR="00D5286D" w:rsidRPr="00D86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CB7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30 h, </w:t>
      </w:r>
      <w:r w:rsidRPr="00D86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6 ECTS</w:t>
      </w:r>
    </w:p>
    <w:p w14:paraId="2ADEFC3D" w14:textId="77777777" w:rsidR="006A3C52" w:rsidRPr="00CB72DF" w:rsidRDefault="006A3C52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8A5C9DB" w14:textId="255ED778" w:rsidR="00294784" w:rsidRPr="00132FBA" w:rsidRDefault="00F07D71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F07D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Polish Theatre</w:t>
      </w:r>
      <w:r w:rsidR="001C142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1C1427" w:rsidRPr="001C142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-</w:t>
      </w:r>
      <w:r w:rsidRPr="00F07D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</w:t>
      </w:r>
      <w:r w:rsidRPr="00F07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rof.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dr hab. </w:t>
      </w:r>
      <w:r w:rsidRPr="00F07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Mirosław Kocur</w:t>
      </w:r>
      <w:r w:rsidRPr="00F07D7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Pr="00F07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13.15-14.45,</w:t>
      </w:r>
      <w:r w:rsid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Institute of Cultural Studies,</w:t>
      </w:r>
      <w:r w:rsidRPr="00F07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F07D7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F07D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ul. </w:t>
      </w:r>
      <w:r w:rsidRPr="00132F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Szewska 36, room 208</w:t>
      </w:r>
      <w:r w:rsidR="009A34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55C1D">
        <w:rPr>
          <w:rFonts w:ascii="Times New Roman" w:hAnsi="Times New Roman" w:cs="Times New Roman"/>
          <w:sz w:val="24"/>
          <w:szCs w:val="24"/>
          <w:lang w:val="en-US"/>
        </w:rPr>
        <w:t>30 h, 6 ECTS</w:t>
      </w:r>
    </w:p>
    <w:p w14:paraId="5C3161EF" w14:textId="71A57A98" w:rsidR="00294784" w:rsidRPr="00D862D3" w:rsidRDefault="00294784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3152C76" w14:textId="1E6ADADA" w:rsidR="006A3C52" w:rsidRPr="006A3C52" w:rsidRDefault="006A3C52" w:rsidP="006A3C52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2FBA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Multi-ethnic Societies in Medieval Europe. Conflicts and Co-operation</w:t>
      </w:r>
      <w:r w:rsidR="001C1427">
        <w:rPr>
          <w:rFonts w:ascii="Times New Roman" w:hAnsi="Times New Roman" w:cs="Times New Roman"/>
          <w:sz w:val="24"/>
          <w:szCs w:val="24"/>
          <w:lang w:val="en-AU"/>
        </w:rPr>
        <w:t xml:space="preserve"> -</w:t>
      </w:r>
      <w:r w:rsidRPr="006A3C5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5286D">
        <w:rPr>
          <w:rFonts w:ascii="Times New Roman" w:hAnsi="Times New Roman" w:cs="Times New Roman"/>
          <w:sz w:val="24"/>
          <w:szCs w:val="24"/>
          <w:lang w:val="en-AU"/>
        </w:rPr>
        <w:t>P</w:t>
      </w:r>
      <w:r w:rsidRPr="006A3C52">
        <w:rPr>
          <w:rFonts w:ascii="Times New Roman" w:hAnsi="Times New Roman" w:cs="Times New Roman"/>
          <w:sz w:val="24"/>
          <w:szCs w:val="24"/>
          <w:lang w:val="en-AU"/>
        </w:rPr>
        <w:t xml:space="preserve">rof. dr hab. Przemysław Wiszewski, </w:t>
      </w:r>
      <w:r w:rsidRPr="006A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14.00 -15.30,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Pr="00406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, room 221</w:t>
      </w:r>
      <w:r w:rsidRPr="004067CD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6A3C5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3C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30 h, 6 ECTS</w:t>
      </w:r>
    </w:p>
    <w:p w14:paraId="57AFEC9D" w14:textId="155F0865" w:rsidR="006A3C52" w:rsidRDefault="00132FBA" w:rsidP="00D126D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132FB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GB" w:eastAsia="pl-PL"/>
          <w14:ligatures w14:val="none"/>
        </w:rPr>
        <w:t>Introduction to Intercultural Education </w:t>
      </w:r>
      <w:r w:rsidRPr="00132F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GB" w:eastAsia="pl-PL"/>
          <w14:ligatures w14:val="none"/>
        </w:rPr>
        <w:t xml:space="preserve"> 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GB" w:eastAsia="pl-PL"/>
          <w14:ligatures w14:val="none"/>
        </w:rPr>
        <w:t>-</w:t>
      </w:r>
      <w:r w:rsidRPr="00132FB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Dr hab. Justyna Pilarska, prof. UWr, </w:t>
      </w:r>
      <w:r w:rsidR="001C1427" w:rsidRP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GB" w:eastAsia="pl-PL"/>
          <w14:ligatures w14:val="none"/>
        </w:rPr>
        <w:t>14:00–15:30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GB" w:eastAsia="pl-PL"/>
          <w14:ligatures w14:val="none"/>
        </w:rPr>
        <w:t xml:space="preserve"> </w:t>
      </w:r>
      <w:r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Institute of Pedagogics, </w:t>
      </w:r>
      <w:r w:rsidRPr="003846C6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ul. Dawida 1, room 56b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="003846C6" w:rsidRPr="005F3B8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from 25.02</w:t>
      </w:r>
      <w:r w:rsidR="003846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15h</w:t>
      </w:r>
      <w:r w:rsidRPr="005F3B8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="003846C6">
        <w:rPr>
          <w:rFonts w:ascii="Times New Roman" w:hAnsi="Times New Roman" w:cs="Times New Roman"/>
          <w:sz w:val="24"/>
          <w:szCs w:val="24"/>
          <w:lang w:val="en-US"/>
        </w:rPr>
        <w:t>6 ECTS</w:t>
      </w:r>
    </w:p>
    <w:p w14:paraId="37CE8013" w14:textId="77777777" w:rsidR="00F35A78" w:rsidRDefault="00F35A78" w:rsidP="00D126D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07565272" w14:textId="42ADE99C" w:rsidR="00F35A78" w:rsidRPr="004D2398" w:rsidRDefault="00F35A78" w:rsidP="004D23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5A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Experimental Research in Psychology</w:t>
      </w:r>
      <w:r w:rsid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</w:t>
      </w:r>
      <w:r w:rsidRPr="00F3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r Marcin Czub, </w:t>
      </w:r>
      <w:r w:rsidR="004D2398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4D2398" w:rsidRPr="004D23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2398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4D2398" w:rsidRPr="004D2398">
        <w:rPr>
          <w:rFonts w:ascii="Times New Roman" w:hAnsi="Times New Roman" w:cs="Times New Roman"/>
          <w:sz w:val="24"/>
          <w:szCs w:val="24"/>
          <w:lang w:val="en-US"/>
        </w:rPr>
        <w:t>-15.</w:t>
      </w:r>
      <w:r w:rsidR="004D239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D2398" w:rsidRPr="004D2398">
        <w:rPr>
          <w:rFonts w:ascii="Times New Roman" w:hAnsi="Times New Roman" w:cs="Times New Roman"/>
          <w:sz w:val="24"/>
          <w:szCs w:val="24"/>
          <w:lang w:val="en-US"/>
        </w:rPr>
        <w:t xml:space="preserve">0, Institute of Psychology, </w:t>
      </w:r>
      <w:r w:rsidR="004D2398" w:rsidRPr="003846C6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Dawida 1, room 27</w:t>
      </w:r>
      <w:r w:rsidR="003846C6">
        <w:rPr>
          <w:rFonts w:ascii="Times New Roman" w:hAnsi="Times New Roman" w:cs="Times New Roman"/>
          <w:sz w:val="24"/>
          <w:szCs w:val="24"/>
          <w:lang w:val="en-US"/>
        </w:rPr>
        <w:t>, 30 h, 6 ECTS</w:t>
      </w:r>
    </w:p>
    <w:p w14:paraId="61C65C51" w14:textId="77777777" w:rsidR="00132FBA" w:rsidRPr="00F35A78" w:rsidRDefault="00132FBA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8174C36" w14:textId="7C77DC7B" w:rsidR="00D126D5" w:rsidRPr="00D126D5" w:rsidRDefault="00F000AA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Pseudo-science</w:t>
      </w:r>
      <w:r w:rsidR="00D126D5"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 and </w:t>
      </w:r>
      <w:r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C</w:t>
      </w:r>
      <w:r w:rsidR="00D126D5"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ritical </w:t>
      </w:r>
      <w:r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R</w:t>
      </w:r>
      <w:r w:rsidR="00D126D5"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 xml:space="preserve">eading in </w:t>
      </w:r>
      <w:r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A</w:t>
      </w:r>
      <w:r w:rsidR="00D126D5"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pl-PL"/>
          <w14:ligatures w14:val="none"/>
        </w:rPr>
        <w:t>rchaeology</w:t>
      </w:r>
      <w:r w:rsid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D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r hab. Justyna Baron, prof. UWr, 17.00-18.30</w:t>
      </w:r>
      <w:r w:rsidR="002947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126D5"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Szewska 48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, </w:t>
      </w:r>
      <w:r w:rsidR="00D126D5"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room 304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, </w:t>
      </w:r>
      <w:r w:rsidR="001C1427"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starts 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on</w:t>
      </w:r>
      <w:r w:rsidR="001C1427"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1</w:t>
      </w:r>
      <w:r w:rsidR="001C1427" w:rsidRPr="003846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val="en-US" w:eastAsia="pl-PL"/>
          <w14:ligatures w14:val="none"/>
        </w:rPr>
        <w:t>st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of </w:t>
      </w:r>
      <w:r w:rsidR="001C1427"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April</w:t>
      </w:r>
      <w:r w:rsidR="001C14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="001C1427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15 h</w:t>
      </w:r>
      <w:r w:rsidR="00384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</w:t>
      </w:r>
      <w:r w:rsidR="00D126D5"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3 ECTS, </w:t>
      </w:r>
    </w:p>
    <w:p w14:paraId="7B34F18F" w14:textId="77777777" w:rsidR="00D126D5" w:rsidRPr="00BB520F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5F9F0EE9" w14:textId="77777777" w:rsidR="00D126D5" w:rsidRPr="00BB520F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0733C86D" w14:textId="7BF08C33" w:rsidR="00D126D5" w:rsidRPr="004067CD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</w:pPr>
      <w:r w:rsidRPr="004067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en-US" w:eastAsia="pl-PL"/>
          <w14:ligatures w14:val="none"/>
        </w:rPr>
        <w:t>Wednesday</w:t>
      </w:r>
    </w:p>
    <w:p w14:paraId="1F653804" w14:textId="77777777" w:rsidR="00D126D5" w:rsidRPr="004067CD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772C36D9" w14:textId="2CA1463C" w:rsidR="00F72310" w:rsidRPr="00F72310" w:rsidRDefault="00F72310" w:rsidP="00F723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7231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Art and Culture in Central Europe around 1900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– dr Jakub Zarzycki, 10.00 - 11.30, Institute of Art. History,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Szewska 36, room 308,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30 h, 6 ECTS,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please contact dr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Zarzycki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to sign up: </w:t>
      </w:r>
      <w:hyperlink r:id="rId6" w:history="1">
        <w:r w:rsidRPr="004D0AF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jakub.zarzycki@uwr.edu.pl</w:t>
        </w:r>
      </w:hyperlink>
    </w:p>
    <w:p w14:paraId="4A9D1B91" w14:textId="77777777" w:rsidR="00F72310" w:rsidRDefault="00F72310" w:rsidP="00BB5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  <w14:ligatures w14:val="none"/>
        </w:rPr>
      </w:pPr>
    </w:p>
    <w:p w14:paraId="4315D94F" w14:textId="43590EE4" w:rsidR="00BB520F" w:rsidRPr="00BB520F" w:rsidRDefault="00BB520F" w:rsidP="00BB52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</w:pPr>
      <w:r w:rsidRPr="00BB52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  <w14:ligatures w14:val="none"/>
        </w:rPr>
        <w:t>The United States and Europe - selected questions of the 20th century</w:t>
      </w:r>
      <w:r w:rsid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 xml:space="preserve"> -</w:t>
      </w:r>
      <w:r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 xml:space="preserve"> dr Krzysztof Siwek, </w:t>
      </w:r>
      <w:r w:rsidR="006A3C52"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>10.15-11.45</w:t>
      </w:r>
      <w:r w:rsidR="006A3C52"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>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="006A3C52" w:rsidRPr="00406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  <w14:ligatures w14:val="none"/>
        </w:rPr>
        <w:t>,</w:t>
      </w:r>
      <w:r w:rsidR="006A3C52" w:rsidRPr="00BB52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  <w14:ligatures w14:val="none"/>
        </w:rPr>
        <w:t xml:space="preserve"> </w:t>
      </w:r>
      <w:r w:rsidR="006A3C52" w:rsidRPr="00406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  <w14:ligatures w14:val="none"/>
        </w:rPr>
        <w:t>room</w:t>
      </w:r>
      <w:r w:rsidR="006A3C52" w:rsidRPr="00BB520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  <w14:ligatures w14:val="none"/>
        </w:rPr>
        <w:t xml:space="preserve"> 119</w:t>
      </w:r>
      <w:r w:rsidR="006A3C52" w:rsidRPr="00406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  <w14:ligatures w14:val="none"/>
        </w:rPr>
        <w:t>,</w:t>
      </w:r>
      <w:r w:rsidR="006A3C52"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 xml:space="preserve"> </w:t>
      </w:r>
      <w:r w:rsidRPr="00BB52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  <w:t xml:space="preserve">30 h, 6 ECTS </w:t>
      </w:r>
    </w:p>
    <w:p w14:paraId="7C4FED2B" w14:textId="77777777" w:rsidR="00BB520F" w:rsidRPr="004067CD" w:rsidRDefault="00BB520F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  <w14:ligatures w14:val="none"/>
        </w:rPr>
      </w:pPr>
    </w:p>
    <w:p w14:paraId="7843F20D" w14:textId="29A41866" w:rsidR="006A3C52" w:rsidRDefault="006A3C52" w:rsidP="006A3C5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</w:pPr>
      <w:r w:rsidRPr="004067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>Women in the European Public Sphere 1700 – 1900</w:t>
      </w:r>
      <w:r w:rsid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-</w:t>
      </w:r>
      <w:r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</w:t>
      </w:r>
      <w:r w:rsidR="00D528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D</w:t>
      </w:r>
      <w:r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r Dorota Wiśniewska, 10.15 -11.45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>ul Szewska 49</w:t>
      </w:r>
      <w:r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, </w:t>
      </w:r>
      <w:r w:rsidRPr="00D528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room 322</w:t>
      </w:r>
      <w:r w:rsidR="004067CD" w:rsidRPr="00D528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,</w:t>
      </w:r>
      <w:r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30 h, 6 ECTS  </w:t>
      </w:r>
    </w:p>
    <w:p w14:paraId="5B3A68E0" w14:textId="3F1825F2" w:rsidR="001C1427" w:rsidRDefault="001C1427" w:rsidP="006A3C52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>Critical pedagogy, theory and practice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– dr Kamila Kamińska, 11.30 – 13.00, Institute of Pedagogics,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ul. Dawida 1, room 57,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30 h, 6 ECTS</w:t>
      </w:r>
    </w:p>
    <w:p w14:paraId="3D1704FC" w14:textId="21BA267D" w:rsidR="001C1427" w:rsidRPr="001C1427" w:rsidRDefault="001C1427" w:rsidP="006A3C52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C142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>Sociology of education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– dr Kamila Kamińska</w:t>
      </w:r>
      <w:r w:rsidR="008C59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, 13.15 – 14.45, Institute of Pedagogics</w:t>
      </w:r>
      <w:r w:rsidR="008C59FB" w:rsidRPr="008C59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, ul Dawida 1, room 54</w:t>
      </w:r>
      <w:r w:rsidR="008C59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>, 30 h, 6 ECTS</w:t>
      </w:r>
    </w:p>
    <w:p w14:paraId="433B384B" w14:textId="77777777" w:rsidR="00BB520F" w:rsidRPr="004067CD" w:rsidRDefault="00BB520F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20D38B6F" w14:textId="14C32ED9" w:rsidR="00D126D5" w:rsidRPr="00D126D5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Introduction to </w:t>
      </w:r>
      <w:r w:rsidR="00F000AA" w:rsidRPr="004067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A</w:t>
      </w:r>
      <w:r w:rsidRPr="00D126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rchaeology</w:t>
      </w:r>
      <w:r w:rsidR="001C142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 </w:t>
      </w:r>
      <w:r w:rsidR="001C1427" w:rsidRPr="001C14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-</w:t>
      </w:r>
      <w:r w:rsidR="001C142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 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dr Agnieszka Przybył</w:t>
      </w:r>
      <w:r w:rsidR="00F000AA"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,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 15.00-16.30</w:t>
      </w:r>
      <w:r w:rsidR="00F000AA" w:rsidRP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,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 </w:t>
      </w:r>
      <w:r w:rsidR="00406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Institute of Archeology, </w:t>
      </w:r>
      <w:r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Szewska 48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, </w:t>
      </w:r>
      <w:r w:rsidRPr="00D126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room 304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, </w:t>
      </w:r>
      <w:r w:rsidR="003846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 xml:space="preserve">30 h, </w:t>
      </w:r>
      <w:r w:rsidRPr="00D12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val="en-US" w:eastAsia="pl-PL"/>
          <w14:ligatures w14:val="none"/>
        </w:rPr>
        <w:t>6 ECTS</w:t>
      </w:r>
    </w:p>
    <w:p w14:paraId="31647B93" w14:textId="77777777" w:rsidR="00D126D5" w:rsidRPr="006A3C52" w:rsidRDefault="00D126D5" w:rsidP="00D126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11F6DD08" w14:textId="77777777" w:rsidR="00E27BDA" w:rsidRPr="006A3C52" w:rsidRDefault="00E27BD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BC0253" w14:textId="6B972120" w:rsidR="006A2642" w:rsidRPr="00453EE3" w:rsidRDefault="00E27BD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53EE3">
        <w:rPr>
          <w:rFonts w:ascii="Times New Roman" w:hAnsi="Times New Roman" w:cs="Times New Roman"/>
          <w:sz w:val="28"/>
          <w:szCs w:val="28"/>
          <w:u w:val="single"/>
          <w:lang w:val="en-US"/>
        </w:rPr>
        <w:t>Thursday</w:t>
      </w:r>
    </w:p>
    <w:p w14:paraId="45FEC7DB" w14:textId="59B29A27" w:rsidR="00555C1D" w:rsidRPr="00F35A78" w:rsidRDefault="00555C1D" w:rsidP="00555C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5C1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Evolutionary Foundations of Art and Aesthetics</w:t>
      </w:r>
      <w:r w:rsidR="001C142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-</w:t>
      </w:r>
      <w:r w:rsidRPr="00555C1D">
        <w:rPr>
          <w:rFonts w:ascii="Times New Roman" w:hAnsi="Times New Roman" w:cs="Times New Roman"/>
          <w:sz w:val="24"/>
          <w:szCs w:val="24"/>
          <w:lang w:val="en-GB"/>
        </w:rPr>
        <w:t xml:space="preserve"> Dr hab. </w:t>
      </w:r>
      <w:r w:rsidRPr="00555C1D">
        <w:rPr>
          <w:rFonts w:ascii="Times New Roman" w:hAnsi="Times New Roman" w:cs="Times New Roman"/>
          <w:sz w:val="24"/>
          <w:szCs w:val="24"/>
          <w:lang w:val="en-US"/>
        </w:rPr>
        <w:t xml:space="preserve">Jerzy Luty, prof. UWr, 12.45-15.00, Institute of Psychology, </w:t>
      </w:r>
      <w:r w:rsidRPr="001C1427">
        <w:rPr>
          <w:rFonts w:ascii="Times New Roman" w:hAnsi="Times New Roman" w:cs="Times New Roman"/>
          <w:b/>
          <w:bCs/>
          <w:sz w:val="24"/>
          <w:szCs w:val="24"/>
          <w:lang w:val="en-US"/>
        </w:rPr>
        <w:t>ul. Dawida 1, room 22</w:t>
      </w:r>
      <w:r w:rsidRPr="00555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1427" w:rsidRPr="00555C1D">
        <w:rPr>
          <w:rFonts w:ascii="Times New Roman" w:hAnsi="Times New Roman" w:cs="Times New Roman"/>
          <w:sz w:val="24"/>
          <w:szCs w:val="24"/>
          <w:lang w:val="en-US"/>
        </w:rPr>
        <w:t xml:space="preserve">30 h, </w:t>
      </w:r>
      <w:r w:rsidRPr="00555C1D">
        <w:rPr>
          <w:rFonts w:ascii="Times New Roman" w:hAnsi="Times New Roman" w:cs="Times New Roman"/>
          <w:sz w:val="24"/>
          <w:szCs w:val="24"/>
          <w:lang w:val="en-US"/>
        </w:rPr>
        <w:t>6 ECTS</w:t>
      </w:r>
    </w:p>
    <w:p w14:paraId="4ED4EF59" w14:textId="6814693B" w:rsidR="00E27BDA" w:rsidRPr="00FE4E19" w:rsidRDefault="00135F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4E1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lastRenderedPageBreak/>
        <w:t>Methodology in Art History on example of r</w:t>
      </w:r>
      <w:r w:rsidR="00E27BDA" w:rsidRPr="00FE4E1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esidential architecture in Siles</w:t>
      </w:r>
      <w:r w:rsidR="00E27BDA" w:rsidRPr="00B8721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en-US"/>
        </w:rPr>
        <w:t>ia</w:t>
      </w:r>
      <w:r w:rsidR="00E27BDA" w:rsidRPr="00B8721E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>, mgr Barbara Salij-Hoffman</w:t>
      </w:r>
      <w:r w:rsidR="00BB520F"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="004067CD"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Institute of Art History,</w:t>
      </w:r>
      <w:r w:rsidR="00555C1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13.00-14.30,</w:t>
      </w:r>
      <w:r w:rsidR="004067CD" w:rsidRPr="00B872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4067CD" w:rsidRPr="00B8721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ul. Szewska </w:t>
      </w:r>
      <w:r w:rsidR="008C59F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</w:t>
      </w:r>
      <w:r w:rsidR="004067CD" w:rsidRPr="00B8721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6, </w:t>
      </w:r>
      <w:r w:rsidR="00BB520F" w:rsidRPr="00B8721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room 30</w:t>
      </w:r>
      <w:r w:rsidR="00555C1D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6992BDD0" w14:textId="7215F225" w:rsidR="00FE4E19" w:rsidRPr="00F35A78" w:rsidRDefault="00FE4E19" w:rsidP="00FE4E19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E19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 xml:space="preserve">Culture, Superstition, Politics – the Polish-Lithuanian Commonwealth in the 16th-18th </w:t>
      </w:r>
      <w:r w:rsidRPr="00F35A78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centuries</w:t>
      </w:r>
      <w:r w:rsidR="001C1427">
        <w:rPr>
          <w:rFonts w:ascii="Times New Roman" w:hAnsi="Times New Roman" w:cs="Times New Roman"/>
          <w:sz w:val="24"/>
          <w:szCs w:val="24"/>
          <w:lang w:val="en-AU"/>
        </w:rPr>
        <w:t xml:space="preserve"> -</w:t>
      </w:r>
      <w:r w:rsidRPr="00F35A78">
        <w:rPr>
          <w:rFonts w:ascii="Times New Roman" w:hAnsi="Times New Roman" w:cs="Times New Roman"/>
          <w:sz w:val="24"/>
          <w:szCs w:val="24"/>
          <w:lang w:val="en-AU"/>
        </w:rPr>
        <w:t xml:space="preserve"> dr Aleksandra Ziober,</w:t>
      </w:r>
      <w:r w:rsidRPr="00F3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</w:t>
      </w:r>
      <w:r w:rsidR="004067CD" w:rsidRPr="00F3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14.00 – 15.30, </w:t>
      </w:r>
      <w:r w:rsidR="004067CD" w:rsidRPr="00F35A78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F35A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Pr="00F35A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, room</w:t>
      </w:r>
      <w:r w:rsidR="008C59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 xml:space="preserve"> </w:t>
      </w:r>
      <w:r w:rsidRPr="00F35A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322,</w:t>
      </w:r>
      <w:r w:rsidRPr="00F3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30 h, 6 ECTS</w:t>
      </w:r>
    </w:p>
    <w:p w14:paraId="48891E8C" w14:textId="77777777" w:rsidR="00555C1D" w:rsidRDefault="00555C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64C29B0" w14:textId="5A45F306" w:rsidR="00BB520F" w:rsidRPr="004067CD" w:rsidRDefault="006A264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067CD">
        <w:rPr>
          <w:rFonts w:ascii="Times New Roman" w:hAnsi="Times New Roman" w:cs="Times New Roman"/>
          <w:sz w:val="28"/>
          <w:szCs w:val="28"/>
          <w:u w:val="single"/>
          <w:lang w:val="en-US"/>
        </w:rPr>
        <w:t>Friday</w:t>
      </w:r>
    </w:p>
    <w:p w14:paraId="403B4159" w14:textId="3AB51769" w:rsidR="006A2642" w:rsidRPr="00FE4E19" w:rsidRDefault="006A2642" w:rsidP="006A2642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E1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Central and Southeastern Europe in the Middle Ages</w:t>
      </w:r>
      <w:r w:rsidRPr="00FE4E19">
        <w:rPr>
          <w:rFonts w:ascii="Times New Roman" w:hAnsi="Times New Roman" w:cs="Times New Roman"/>
          <w:sz w:val="24"/>
          <w:szCs w:val="24"/>
          <w:lang w:val="en-GB"/>
        </w:rPr>
        <w:t xml:space="preserve">,  dr Wawrzyniec Kowalski, </w:t>
      </w:r>
      <w:r w:rsidRPr="00FE4E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12.15 -13.45, </w:t>
      </w:r>
      <w:r w:rsidR="004067CD" w:rsidRPr="004067CD">
        <w:rPr>
          <w:rFonts w:ascii="Times New Roman" w:hAnsi="Times New Roman" w:cs="Times New Roman"/>
          <w:sz w:val="24"/>
          <w:szCs w:val="24"/>
          <w:lang w:val="en-US"/>
        </w:rPr>
        <w:t>Institute of History,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ul Szewska 49</w:t>
      </w:r>
      <w:r w:rsid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067CD" w:rsidRPr="004067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7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pl-PL"/>
        </w:rPr>
        <w:t>room 322,</w:t>
      </w:r>
      <w:r w:rsidRPr="00FE4E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pl-PL"/>
        </w:rPr>
        <w:t xml:space="preserve"> 30 h, seminar, 6 ECTS </w:t>
      </w:r>
    </w:p>
    <w:p w14:paraId="4097DA2B" w14:textId="77777777" w:rsidR="00E27BDA" w:rsidRPr="006A2642" w:rsidRDefault="00E27BD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91937F" w14:textId="4914B07F" w:rsidR="00E27BDA" w:rsidRPr="00B8721E" w:rsidRDefault="00E27BD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27BDA" w:rsidRPr="00B8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A92"/>
    <w:multiLevelType w:val="hybridMultilevel"/>
    <w:tmpl w:val="DB64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1379"/>
    <w:multiLevelType w:val="multilevel"/>
    <w:tmpl w:val="852A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438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08527">
    <w:abstractNumId w:val="0"/>
  </w:num>
  <w:num w:numId="3" w16cid:durableId="187114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D5"/>
    <w:rsid w:val="000072CD"/>
    <w:rsid w:val="00132FBA"/>
    <w:rsid w:val="00135FB5"/>
    <w:rsid w:val="001C1427"/>
    <w:rsid w:val="001E5D5B"/>
    <w:rsid w:val="00294784"/>
    <w:rsid w:val="003846C6"/>
    <w:rsid w:val="004067CD"/>
    <w:rsid w:val="00415A7E"/>
    <w:rsid w:val="00453EE3"/>
    <w:rsid w:val="004856D5"/>
    <w:rsid w:val="004B75F3"/>
    <w:rsid w:val="004D2398"/>
    <w:rsid w:val="004D408D"/>
    <w:rsid w:val="0054138A"/>
    <w:rsid w:val="00555C1D"/>
    <w:rsid w:val="005B14C8"/>
    <w:rsid w:val="005B4CD7"/>
    <w:rsid w:val="005F3B8C"/>
    <w:rsid w:val="0064758C"/>
    <w:rsid w:val="006A2642"/>
    <w:rsid w:val="006A3C52"/>
    <w:rsid w:val="006F1AB5"/>
    <w:rsid w:val="007A6FBD"/>
    <w:rsid w:val="00857261"/>
    <w:rsid w:val="008C59FB"/>
    <w:rsid w:val="00937B8F"/>
    <w:rsid w:val="0098763C"/>
    <w:rsid w:val="009A34C1"/>
    <w:rsid w:val="009D1C7D"/>
    <w:rsid w:val="00B8721E"/>
    <w:rsid w:val="00BB25D0"/>
    <w:rsid w:val="00BB520F"/>
    <w:rsid w:val="00C53A37"/>
    <w:rsid w:val="00CB72DF"/>
    <w:rsid w:val="00D126D5"/>
    <w:rsid w:val="00D5286D"/>
    <w:rsid w:val="00D862D3"/>
    <w:rsid w:val="00DA7A73"/>
    <w:rsid w:val="00E27BDA"/>
    <w:rsid w:val="00EA100B"/>
    <w:rsid w:val="00F000AA"/>
    <w:rsid w:val="00F07D71"/>
    <w:rsid w:val="00F35A78"/>
    <w:rsid w:val="00F53BC7"/>
    <w:rsid w:val="00F72310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07FE"/>
  <w15:chartTrackingRefBased/>
  <w15:docId w15:val="{C2A7A381-060A-4F33-8A13-CA264D82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6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6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6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6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6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6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6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6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6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6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6D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475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.zarzycki@uwr.edu.pl" TargetMode="External"/><Relationship Id="rId5" Type="http://schemas.openxmlformats.org/officeDocument/2006/relationships/hyperlink" Target="mailto:dagmara.laciak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Wyrzykowska</dc:creator>
  <cp:keywords/>
  <dc:description/>
  <cp:lastModifiedBy>Artur Boba</cp:lastModifiedBy>
  <cp:revision>30</cp:revision>
  <cp:lastPrinted>2025-02-18T11:19:00Z</cp:lastPrinted>
  <dcterms:created xsi:type="dcterms:W3CDTF">2025-02-16T08:26:00Z</dcterms:created>
  <dcterms:modified xsi:type="dcterms:W3CDTF">2025-03-03T10:24:00Z</dcterms:modified>
</cp:coreProperties>
</file>