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335B" w14:textId="7F4ABA0D" w:rsidR="00E4018D" w:rsidRPr="005049B5" w:rsidRDefault="00E4018D" w:rsidP="00E401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Schedule of the lectures for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first year of European Cultures Studies </w:t>
      </w:r>
    </w:p>
    <w:p w14:paraId="323717AE" w14:textId="567CB41F" w:rsidR="00E4018D" w:rsidRPr="005049B5" w:rsidRDefault="00E4018D" w:rsidP="00E401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at</w:t>
      </w:r>
      <w:r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</w:t>
      </w:r>
      <w:r w:rsidR="006F5755"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>Faculty of</w:t>
      </w:r>
      <w:r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Historical and Pedagogical Sciences</w:t>
      </w:r>
    </w:p>
    <w:p w14:paraId="76ECC86E" w14:textId="77777777" w:rsidR="00743C69" w:rsidRDefault="00743C69" w:rsidP="00743C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D42106" w14:textId="39F1A5D7" w:rsidR="00743C69" w:rsidRDefault="00743C69" w:rsidP="00743C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Students have to choose </w:t>
      </w:r>
      <w:r w:rsidR="003D062F">
        <w:rPr>
          <w:rFonts w:ascii="Times New Roman" w:hAnsi="Times New Roman" w:cs="Times New Roman"/>
          <w:b/>
          <w:bCs/>
          <w:sz w:val="24"/>
          <w:szCs w:val="24"/>
          <w:lang w:val="en-US"/>
        </w:rPr>
        <w:t>two</w:t>
      </w:r>
      <w:r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the optional classes offered.</w:t>
      </w:r>
    </w:p>
    <w:p w14:paraId="06943E17" w14:textId="77777777" w:rsidR="00E4018D" w:rsidRPr="00D46463" w:rsidRDefault="00E4018D" w:rsidP="00E4018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1E9D99" w14:textId="77777777" w:rsidR="00E4018D" w:rsidRPr="005715CC" w:rsidRDefault="00E4018D" w:rsidP="00E4018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6959A8" w14:textId="70D0860C" w:rsidR="00E4018D" w:rsidRPr="00316333" w:rsidRDefault="00E4018D" w:rsidP="00E401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31633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 Monday</w:t>
      </w:r>
    </w:p>
    <w:p w14:paraId="4FE1CD51" w14:textId="695716B4" w:rsidR="00E4018D" w:rsidRPr="00316333" w:rsidRDefault="00600F7E" w:rsidP="00E4018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209697521"/>
      <w:r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12.15 – 13.45, </w:t>
      </w:r>
      <w:r w:rsidR="00E4018D" w:rsidRPr="00316333">
        <w:rPr>
          <w:rFonts w:ascii="Times New Roman" w:hAnsi="Times New Roman" w:cs="Times New Roman"/>
          <w:i/>
          <w:iCs/>
          <w:sz w:val="24"/>
          <w:szCs w:val="24"/>
          <w:lang w:val="en-US"/>
        </w:rPr>
        <w:t>Alexander the Great</w:t>
      </w:r>
      <w:r w:rsidR="00E4018D"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, Prof. dr hab. Krzysztof Nawotka, 30 h, </w:t>
      </w:r>
      <w:r w:rsidR="00844A95" w:rsidRPr="00316333">
        <w:rPr>
          <w:rFonts w:ascii="Times New Roman" w:hAnsi="Times New Roman" w:cs="Times New Roman"/>
          <w:sz w:val="24"/>
          <w:szCs w:val="24"/>
          <w:lang w:val="en-US"/>
        </w:rPr>
        <w:t>seminar</w:t>
      </w:r>
      <w:r w:rsidR="00844A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44A95"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6333" w:rsidRPr="00316333">
        <w:rPr>
          <w:rFonts w:ascii="Times New Roman" w:hAnsi="Times New Roman" w:cs="Times New Roman"/>
          <w:sz w:val="24"/>
          <w:szCs w:val="24"/>
          <w:lang w:val="en-US"/>
        </w:rPr>
        <w:t>Institute of History</w:t>
      </w:r>
      <w:r w:rsidR="00316333" w:rsidRPr="003163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316333" w:rsidRPr="00316333">
        <w:rPr>
          <w:rFonts w:ascii="Times New Roman" w:hAnsi="Times New Roman" w:cs="Times New Roman"/>
          <w:sz w:val="24"/>
          <w:szCs w:val="24"/>
          <w:lang w:val="en-US"/>
        </w:rPr>
        <w:t>Szajnochy</w:t>
      </w:r>
      <w:proofErr w:type="spellEnd"/>
      <w:r w:rsidR="00316333"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 street 7,</w:t>
      </w:r>
      <w:r w:rsidR="00316333" w:rsidRPr="003163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44A95">
        <w:rPr>
          <w:rFonts w:ascii="Times New Roman" w:hAnsi="Times New Roman" w:cs="Times New Roman"/>
          <w:sz w:val="24"/>
          <w:szCs w:val="24"/>
          <w:lang w:val="en-US"/>
        </w:rPr>
        <w:t>room</w:t>
      </w:r>
      <w:r w:rsidR="00844A95"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 206, </w:t>
      </w:r>
      <w:r w:rsidR="00E4018D" w:rsidRPr="0031633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018D" w:rsidRPr="00DF3897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obligatory</w:t>
      </w:r>
      <w:r w:rsidR="00E4018D" w:rsidRPr="0031633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bookmarkEnd w:id="0"/>
    <w:p w14:paraId="67B9540E" w14:textId="4A9A5AC9" w:rsidR="00B664A6" w:rsidRPr="005715CC" w:rsidRDefault="00B664A6" w:rsidP="00B664A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14.15-15.45, </w:t>
      </w: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Experimental Research in psychology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Marcin Czub, workshop, Institute of Psychology,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55, 2</w:t>
      </w:r>
      <w:r w:rsidRPr="005715C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floor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F3897">
        <w:rPr>
          <w:rFonts w:ascii="Times New Roman" w:hAnsi="Times New Roman" w:cs="Times New Roman"/>
          <w:sz w:val="24"/>
          <w:szCs w:val="24"/>
          <w:u w:val="single"/>
          <w:lang w:val="en-US"/>
        </w:rPr>
        <w:t>optional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C6EA594" w14:textId="77777777" w:rsidR="00E4018D" w:rsidRDefault="00E4018D" w:rsidP="00E401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BD2E87E" w14:textId="77777777" w:rsidR="00E4018D" w:rsidRPr="005715CC" w:rsidRDefault="00E4018D" w:rsidP="00E401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 Tuesday</w:t>
      </w:r>
    </w:p>
    <w:p w14:paraId="3C2CAF5B" w14:textId="1F6A9309" w:rsidR="00DE0669" w:rsidRDefault="00881F48" w:rsidP="00DE066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>.30 -1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.00,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669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Introduction to Sociocultural Anthropology</w:t>
      </w:r>
      <w:r w:rsidR="00DE0669" w:rsidRPr="005715CC">
        <w:rPr>
          <w:rFonts w:ascii="Times New Roman" w:hAnsi="Times New Roman" w:cs="Times New Roman"/>
          <w:sz w:val="24"/>
          <w:szCs w:val="24"/>
          <w:lang w:val="en-US"/>
        </w:rPr>
        <w:t>, Dr Janina Radziszewska</w:t>
      </w:r>
      <w:r w:rsidR="00DF389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44A95" w:rsidRPr="005715CC">
        <w:rPr>
          <w:rFonts w:ascii="Times New Roman" w:hAnsi="Times New Roman" w:cs="Times New Roman"/>
          <w:sz w:val="24"/>
          <w:szCs w:val="24"/>
          <w:lang w:val="en-US"/>
        </w:rPr>
        <w:t>30 h, seminar,</w:t>
      </w:r>
      <w:r w:rsidR="00844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669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Ethnology and Cultural Anthropology, </w:t>
      </w:r>
      <w:proofErr w:type="spellStart"/>
      <w:r w:rsidR="00DE0669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DE0669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50/51, room 3,</w:t>
      </w:r>
      <w:r w:rsidR="00DE0669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r w:rsidR="00DE0669" w:rsidRPr="00DF3897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obligatory</w:t>
      </w:r>
      <w:r w:rsidR="00DE066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242C942" w14:textId="77777777" w:rsidR="00402466" w:rsidRDefault="00402466" w:rsidP="00E4018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B84DE2C" w14:textId="1B453FF4" w:rsidR="00E4018D" w:rsidRPr="005715CC" w:rsidRDefault="00881F48" w:rsidP="00E401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>10.15 –11.45,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018D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Historian as a priest or a craftsman?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18D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Historiography in Europe through centuries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>, Prof. dr hab. Przemysław Wiszewski,</w:t>
      </w:r>
      <w:r w:rsidR="00844A95">
        <w:rPr>
          <w:rFonts w:ascii="Times New Roman" w:hAnsi="Times New Roman" w:cs="Times New Roman"/>
          <w:sz w:val="24"/>
          <w:szCs w:val="24"/>
          <w:lang w:val="en-US"/>
        </w:rPr>
        <w:t xml:space="preserve"> 30h, 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4A95">
        <w:rPr>
          <w:rFonts w:ascii="Times New Roman" w:hAnsi="Times New Roman" w:cs="Times New Roman"/>
          <w:sz w:val="24"/>
          <w:szCs w:val="24"/>
          <w:lang w:val="en-US"/>
        </w:rPr>
        <w:t xml:space="preserve">seminar,  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History,  </w:t>
      </w:r>
      <w:proofErr w:type="spellStart"/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318 </w:t>
      </w:r>
      <w:r w:rsidR="00E4018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43F4" w:rsidRPr="00DF3897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obligatory</w:t>
      </w:r>
      <w:r w:rsidR="00E4018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890AE02" w14:textId="77777777" w:rsidR="00E4018D" w:rsidRPr="005715CC" w:rsidRDefault="00E4018D" w:rsidP="00E4018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7071D8" w14:textId="7935415C" w:rsidR="00E4018D" w:rsidRPr="005715CC" w:rsidRDefault="00881F48" w:rsidP="00E4018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13.00 - 14.30, </w:t>
      </w:r>
      <w:r w:rsidR="00E4018D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4024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</w:t>
      </w:r>
      <w:r w:rsidR="00E4018D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rigins of </w:t>
      </w:r>
      <w:r w:rsidR="00402466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E4018D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heater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Prof. dr hab. Mirosław </w:t>
      </w:r>
      <w:r w:rsidR="006F5755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Kocur, </w:t>
      </w:r>
      <w:r w:rsidR="00844A95">
        <w:rPr>
          <w:rFonts w:ascii="Times New Roman" w:hAnsi="Times New Roman" w:cs="Times New Roman"/>
          <w:sz w:val="24"/>
          <w:szCs w:val="24"/>
          <w:lang w:val="en-US"/>
        </w:rPr>
        <w:t xml:space="preserve">30 h, lecture,  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>Institute of Cultural Studies,</w:t>
      </w:r>
      <w:r w:rsidR="009239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39BF">
        <w:rPr>
          <w:rFonts w:ascii="Times New Roman" w:hAnsi="Times New Roman" w:cs="Times New Roman"/>
          <w:sz w:val="24"/>
          <w:szCs w:val="24"/>
          <w:lang w:val="en-US"/>
        </w:rPr>
        <w:t xml:space="preserve">street 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36, room 208 </w:t>
      </w:r>
      <w:r w:rsidR="00E4018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018D" w:rsidRPr="00DF3897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obligatory</w:t>
      </w:r>
      <w:r w:rsidR="00E4018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092FE0D" w14:textId="77777777" w:rsidR="00E4018D" w:rsidRPr="005715CC" w:rsidRDefault="00E4018D" w:rsidP="00E4018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474233" w14:textId="492AF838" w:rsidR="00E4018D" w:rsidRPr="005715CC" w:rsidRDefault="00600F7E" w:rsidP="00600F7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15.30 – 17.00, </w:t>
      </w:r>
      <w:r w:rsidR="00E4018D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Everyday Life in Ancient Greece and Rome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>, Prof. dr hab. Andrzej Wypustek, 30 h,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seminar, Institute of History, </w:t>
      </w:r>
      <w:proofErr w:type="spellStart"/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>Szajnochy</w:t>
      </w:r>
      <w:proofErr w:type="spellEnd"/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7, room 205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246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7254" w:rsidRPr="00DF3897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obligatory</w:t>
      </w:r>
      <w:r w:rsidR="0040246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D6CFC64" w14:textId="77777777" w:rsidR="00547254" w:rsidRDefault="00547254" w:rsidP="00E401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A87E6EB" w14:textId="77777777" w:rsidR="00C1601C" w:rsidRDefault="00C1601C" w:rsidP="00E401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ACEAF53" w14:textId="0B8DE3E8" w:rsidR="00E4018D" w:rsidRPr="00402466" w:rsidRDefault="00E4018D" w:rsidP="00E401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On Wednesday</w:t>
      </w:r>
    </w:p>
    <w:p w14:paraId="7A3BCF7D" w14:textId="740B868A" w:rsidR="00216F97" w:rsidRPr="005715CC" w:rsidRDefault="00E229FF" w:rsidP="00216F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>13.00- 14.30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16F97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Art, Education and European Society</w:t>
      </w:r>
      <w:r w:rsidR="00216F97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Kamila Kamińska, </w:t>
      </w:r>
      <w:r w:rsidR="00945273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30 h, seminar, </w:t>
      </w:r>
      <w:r w:rsidR="00216F97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Pedagogics, </w:t>
      </w:r>
      <w:proofErr w:type="spellStart"/>
      <w:r w:rsidR="00216F97"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="00216F97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39</w:t>
      </w:r>
      <w:r w:rsidR="009452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6F9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16F97" w:rsidRPr="00DF3897">
        <w:rPr>
          <w:rFonts w:ascii="Times New Roman" w:hAnsi="Times New Roman" w:cs="Times New Roman"/>
          <w:sz w:val="24"/>
          <w:szCs w:val="24"/>
          <w:u w:val="single"/>
          <w:lang w:val="en-US"/>
        </w:rPr>
        <w:t>optional</w:t>
      </w:r>
      <w:r w:rsidR="00216F9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88C523D" w14:textId="77777777" w:rsidR="00216F97" w:rsidRDefault="00216F97" w:rsidP="00E4018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628E622" w14:textId="264073E9" w:rsidR="00E4018D" w:rsidRDefault="00E229FF" w:rsidP="00E4018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13.30-15.00, </w:t>
      </w:r>
      <w:r w:rsidR="00E4018D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Psychology of senses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Marta Rokosz, workshop, Institute of Psychology, </w:t>
      </w:r>
      <w:proofErr w:type="spellStart"/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23, ground floor</w:t>
      </w:r>
      <w:r w:rsidR="004024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02466" w:rsidRPr="00DF3897">
        <w:rPr>
          <w:rFonts w:ascii="Times New Roman" w:hAnsi="Times New Roman" w:cs="Times New Roman"/>
          <w:sz w:val="24"/>
          <w:szCs w:val="24"/>
          <w:u w:val="single"/>
          <w:lang w:val="en-US"/>
        </w:rPr>
        <w:t>optional</w:t>
      </w:r>
      <w:r w:rsidR="0040246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C220CF7" w14:textId="77777777" w:rsidR="00E4018D" w:rsidRPr="005715CC" w:rsidRDefault="00E4018D" w:rsidP="00E4018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58354D" w14:textId="77777777" w:rsidR="00E4018D" w:rsidRPr="005715CC" w:rsidRDefault="00E4018D" w:rsidP="00E401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 Thursday</w:t>
      </w:r>
    </w:p>
    <w:p w14:paraId="50018F15" w14:textId="173C06C0" w:rsidR="00E4018D" w:rsidRPr="005715CC" w:rsidRDefault="00E229FF" w:rsidP="00E4018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29FF">
        <w:rPr>
          <w:rFonts w:ascii="Times New Roman" w:hAnsi="Times New Roman" w:cs="Times New Roman"/>
          <w:sz w:val="24"/>
          <w:szCs w:val="24"/>
          <w:lang w:val="en-US"/>
        </w:rPr>
        <w:t xml:space="preserve">11.00-12.30, </w:t>
      </w:r>
      <w:r w:rsidR="00E4018D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Introduction to History of European Art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hab. </w:t>
      </w:r>
      <w:r w:rsidR="00E4018D" w:rsidRPr="00A443F4">
        <w:rPr>
          <w:rFonts w:ascii="Times New Roman" w:hAnsi="Times New Roman" w:cs="Times New Roman"/>
          <w:sz w:val="24"/>
          <w:szCs w:val="24"/>
          <w:lang w:val="en-US"/>
        </w:rPr>
        <w:t xml:space="preserve">Małgorzata Wyrzykowska, </w:t>
      </w:r>
      <w:r w:rsidR="00C1601C">
        <w:rPr>
          <w:rFonts w:ascii="Times New Roman" w:hAnsi="Times New Roman" w:cs="Times New Roman"/>
          <w:sz w:val="24"/>
          <w:szCs w:val="24"/>
          <w:lang w:val="en-US"/>
        </w:rPr>
        <w:t xml:space="preserve">30 h, </w:t>
      </w:r>
      <w:r w:rsidR="00C1601C" w:rsidRPr="005715CC">
        <w:rPr>
          <w:rFonts w:ascii="Times New Roman" w:hAnsi="Times New Roman" w:cs="Times New Roman"/>
          <w:sz w:val="24"/>
          <w:szCs w:val="24"/>
          <w:lang w:val="en-US"/>
        </w:rPr>
        <w:t>seminar,</w:t>
      </w:r>
      <w:r w:rsidR="00C160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18D" w:rsidRPr="00A443F4">
        <w:rPr>
          <w:rFonts w:ascii="Times New Roman" w:hAnsi="Times New Roman" w:cs="Times New Roman"/>
          <w:sz w:val="24"/>
          <w:szCs w:val="24"/>
          <w:lang w:val="en-US"/>
        </w:rPr>
        <w:t xml:space="preserve">Institute of Art 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History, </w:t>
      </w:r>
      <w:proofErr w:type="spellStart"/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36, room 30</w:t>
      </w:r>
      <w:r w:rsidR="0041672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18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018D" w:rsidRPr="00DF3897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obligatory</w:t>
      </w:r>
      <w:r w:rsidR="00E4018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331921C" w14:textId="77777777" w:rsidR="00E229FF" w:rsidRDefault="00E229FF" w:rsidP="00E4018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9388FE4" w14:textId="68D1C9A4" w:rsidR="00E4018D" w:rsidRPr="005715CC" w:rsidRDefault="00E4018D" w:rsidP="00E401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 Friday</w:t>
      </w:r>
    </w:p>
    <w:p w14:paraId="09F518DD" w14:textId="69051D11" w:rsidR="00E4018D" w:rsidRPr="005715CC" w:rsidRDefault="00C1601C" w:rsidP="00E4018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>10.30-12.00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4018D" w:rsidRPr="008F5C09">
        <w:rPr>
          <w:rFonts w:ascii="Times New Roman" w:hAnsi="Times New Roman" w:cs="Times New Roman"/>
          <w:i/>
          <w:iCs/>
          <w:sz w:val="24"/>
          <w:szCs w:val="24"/>
          <w:lang w:val="en-US"/>
        </w:rPr>
        <w:t>Willpower in scientific research and</w:t>
      </w:r>
      <w:r w:rsidR="00E4018D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self-improvement techniques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>, Dr Jarosław Klebaniuk,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workshop,</w:t>
      </w:r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Institute of Psychology, </w:t>
      </w:r>
      <w:proofErr w:type="spellStart"/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="00E4018D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59</w:t>
      </w:r>
      <w:r w:rsidR="004024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02466" w:rsidRPr="00DF3897">
        <w:rPr>
          <w:rFonts w:ascii="Times New Roman" w:hAnsi="Times New Roman" w:cs="Times New Roman"/>
          <w:sz w:val="24"/>
          <w:szCs w:val="24"/>
          <w:u w:val="single"/>
          <w:lang w:val="en-US"/>
        </w:rPr>
        <w:t>optional</w:t>
      </w:r>
      <w:r w:rsidR="0040246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AC793A7" w14:textId="77777777" w:rsidR="00E4018D" w:rsidRDefault="00E4018D" w:rsidP="00E4018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5783E70" w14:textId="75DDF2A5" w:rsidR="00E4018D" w:rsidRPr="005715CC" w:rsidRDefault="00E4018D" w:rsidP="00E4018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00478D" w14:textId="77777777" w:rsidR="00E4018D" w:rsidRPr="005715CC" w:rsidRDefault="00E4018D" w:rsidP="00E4018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04E69C" w14:textId="77777777" w:rsidR="007A6FBD" w:rsidRPr="00E4018D" w:rsidRDefault="007A6FBD">
      <w:pPr>
        <w:rPr>
          <w:lang w:val="en-US"/>
        </w:rPr>
      </w:pPr>
    </w:p>
    <w:sectPr w:rsidR="007A6FBD" w:rsidRPr="00E4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8D"/>
    <w:rsid w:val="00072C5B"/>
    <w:rsid w:val="000843EC"/>
    <w:rsid w:val="00092579"/>
    <w:rsid w:val="00205728"/>
    <w:rsid w:val="00216F97"/>
    <w:rsid w:val="00316333"/>
    <w:rsid w:val="003D062F"/>
    <w:rsid w:val="00402466"/>
    <w:rsid w:val="0041672B"/>
    <w:rsid w:val="00491A9C"/>
    <w:rsid w:val="00547254"/>
    <w:rsid w:val="00600F7E"/>
    <w:rsid w:val="006F5755"/>
    <w:rsid w:val="00724719"/>
    <w:rsid w:val="00743C69"/>
    <w:rsid w:val="007A6FBD"/>
    <w:rsid w:val="00844A95"/>
    <w:rsid w:val="00881F48"/>
    <w:rsid w:val="008A0358"/>
    <w:rsid w:val="008B7E42"/>
    <w:rsid w:val="009239BF"/>
    <w:rsid w:val="00945273"/>
    <w:rsid w:val="00954FCD"/>
    <w:rsid w:val="00A443F4"/>
    <w:rsid w:val="00A71BA6"/>
    <w:rsid w:val="00B664A6"/>
    <w:rsid w:val="00C07B41"/>
    <w:rsid w:val="00C1601C"/>
    <w:rsid w:val="00CE5710"/>
    <w:rsid w:val="00DE0669"/>
    <w:rsid w:val="00DF3897"/>
    <w:rsid w:val="00E229FF"/>
    <w:rsid w:val="00E4018D"/>
    <w:rsid w:val="00EA100B"/>
    <w:rsid w:val="00EB60FF"/>
    <w:rsid w:val="00F5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DC3E"/>
  <w15:chartTrackingRefBased/>
  <w15:docId w15:val="{62F3EE50-0B97-4DDC-9C74-A7D23A02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18D"/>
  </w:style>
  <w:style w:type="paragraph" w:styleId="Nagwek1">
    <w:name w:val="heading 1"/>
    <w:basedOn w:val="Normalny"/>
    <w:next w:val="Normalny"/>
    <w:link w:val="Nagwek1Znak"/>
    <w:uiPriority w:val="9"/>
    <w:qFormat/>
    <w:rsid w:val="00E40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0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1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1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1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1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1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1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0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01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01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01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0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01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0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Wyrzykowska</dc:creator>
  <cp:keywords/>
  <dc:description/>
  <cp:lastModifiedBy>Artur Boba</cp:lastModifiedBy>
  <cp:revision>24</cp:revision>
  <cp:lastPrinted>2025-09-29T06:20:00Z</cp:lastPrinted>
  <dcterms:created xsi:type="dcterms:W3CDTF">2025-09-22T10:47:00Z</dcterms:created>
  <dcterms:modified xsi:type="dcterms:W3CDTF">2025-09-29T06:20:00Z</dcterms:modified>
</cp:coreProperties>
</file>