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E6C4" w14:textId="3AE21CF9" w:rsidR="00D41B57" w:rsidRDefault="006175DC" w:rsidP="00A27112">
      <w:pPr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175D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Harmonogram </w:t>
      </w:r>
      <w:r w:rsidR="00604D4C">
        <w:rPr>
          <w:rFonts w:ascii="Arial" w:eastAsia="Times New Roman" w:hAnsi="Arial" w:cs="Arial"/>
          <w:b/>
          <w:sz w:val="28"/>
          <w:szCs w:val="28"/>
          <w:lang w:eastAsia="pl-PL"/>
        </w:rPr>
        <w:t>podpisywania umów</w:t>
      </w:r>
      <w:r w:rsidR="00A2711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</w:p>
    <w:p w14:paraId="7562DBA5" w14:textId="6606929A" w:rsidR="006175DC" w:rsidRPr="00F018A2" w:rsidRDefault="006175DC" w:rsidP="00A27112">
      <w:pPr>
        <w:jc w:val="center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018A2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dla I roku Psychologii wieczorowej </w:t>
      </w:r>
      <w:r w:rsidR="008D2DF5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roku akademickim 202</w:t>
      </w:r>
      <w:r w:rsidR="00B116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5</w:t>
      </w:r>
      <w:r w:rsidR="008D2DF5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/202</w:t>
      </w:r>
      <w:r w:rsidR="00B1161F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6</w:t>
      </w:r>
    </w:p>
    <w:p w14:paraId="6C913F40" w14:textId="77777777" w:rsidR="006175DC" w:rsidRPr="006175DC" w:rsidRDefault="006175DC" w:rsidP="006175DC">
      <w:pPr>
        <w:outlineLvl w:val="1"/>
        <w:rPr>
          <w:rFonts w:ascii="Arial" w:eastAsia="Times New Roman" w:hAnsi="Arial" w:cs="Arial"/>
          <w:color w:val="0B5F8B"/>
          <w:sz w:val="24"/>
          <w:szCs w:val="24"/>
          <w:lang w:eastAsia="pl-PL"/>
        </w:rPr>
      </w:pPr>
    </w:p>
    <w:p w14:paraId="27F6CE7F" w14:textId="32E62A3E" w:rsidR="008F3681" w:rsidRPr="008F3681" w:rsidRDefault="006175DC" w:rsidP="003602EA">
      <w:pPr>
        <w:spacing w:before="12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Podpisywanie  umów</w:t>
      </w:r>
      <w:r w:rsidR="00610E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0E58" w:rsidRPr="00610E58">
        <w:rPr>
          <w:rFonts w:ascii="Arial" w:eastAsia="Times New Roman" w:hAnsi="Arial" w:cs="Arial"/>
          <w:sz w:val="24"/>
          <w:szCs w:val="24"/>
          <w:lang w:eastAsia="pl-PL"/>
        </w:rPr>
        <w:t>o warunkach wnoszenia opłat za</w:t>
      </w:r>
      <w:r w:rsidR="00610E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0E58" w:rsidRPr="00610E58">
        <w:rPr>
          <w:rFonts w:ascii="Arial" w:eastAsia="Times New Roman" w:hAnsi="Arial" w:cs="Arial"/>
          <w:sz w:val="24"/>
          <w:szCs w:val="24"/>
          <w:lang w:eastAsia="pl-PL"/>
        </w:rPr>
        <w:t xml:space="preserve">świadczone usługi edukacyjne związane z kształceniem na studiach niestacjonarnych </w:t>
      </w:r>
      <w:r w:rsidR="00D41B57">
        <w:rPr>
          <w:rFonts w:ascii="Arial" w:eastAsia="Times New Roman" w:hAnsi="Arial" w:cs="Arial"/>
          <w:sz w:val="24"/>
          <w:szCs w:val="24"/>
          <w:lang w:eastAsia="pl-PL"/>
        </w:rPr>
        <w:t>dl</w:t>
      </w:r>
      <w:r w:rsidR="008D2DF5">
        <w:rPr>
          <w:rFonts w:ascii="Arial" w:eastAsia="Times New Roman" w:hAnsi="Arial" w:cs="Arial"/>
          <w:sz w:val="24"/>
          <w:szCs w:val="24"/>
          <w:lang w:eastAsia="pl-PL"/>
        </w:rPr>
        <w:t xml:space="preserve">a osób przyjętych </w:t>
      </w:r>
      <w:r w:rsidR="008D2DF5" w:rsidRPr="00381D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I rok psychologii niestacjonarnej (wieczorowej)</w:t>
      </w:r>
      <w:r w:rsidR="008D2D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1B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w </w:t>
      </w:r>
      <w:r w:rsidR="008D2DF5" w:rsidRPr="008D2DF5">
        <w:rPr>
          <w:rFonts w:ascii="Arial" w:eastAsia="Times New Roman" w:hAnsi="Arial" w:cs="Arial"/>
          <w:b/>
          <w:sz w:val="24"/>
          <w:szCs w:val="24"/>
          <w:lang w:eastAsia="pl-PL"/>
        </w:rPr>
        <w:t>Dziekanacie WNHP</w:t>
      </w:r>
      <w:r w:rsidRPr="008D2DF5">
        <w:rPr>
          <w:rFonts w:ascii="Arial" w:eastAsia="Times New Roman" w:hAnsi="Arial" w:cs="Arial"/>
          <w:b/>
          <w:sz w:val="24"/>
          <w:szCs w:val="24"/>
          <w:lang w:eastAsia="pl-PL"/>
        </w:rPr>
        <w:t>, przy ul</w:t>
      </w:r>
      <w:r w:rsidR="00D41B57" w:rsidRPr="008D2DF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8D2DF5" w:rsidRPr="008D2D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Szewskiej 48, pok. 103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w godzinach od </w:t>
      </w:r>
      <w:r w:rsidR="00172DD2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Pr="008D2DF5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Pr="008D2D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1</w:t>
      </w:r>
      <w:r w:rsidR="00AA777B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F56AF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3</w:t>
      </w:r>
      <w:r w:rsidRPr="008D2DF5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D41B57">
        <w:rPr>
          <w:rFonts w:ascii="Arial" w:eastAsia="Times New Roman" w:hAnsi="Arial" w:cs="Arial"/>
          <w:sz w:val="24"/>
          <w:szCs w:val="24"/>
          <w:lang w:eastAsia="pl-PL"/>
        </w:rPr>
        <w:t xml:space="preserve">następujących </w:t>
      </w:r>
      <w:r>
        <w:rPr>
          <w:rFonts w:ascii="Arial" w:eastAsia="Times New Roman" w:hAnsi="Arial" w:cs="Arial"/>
          <w:sz w:val="24"/>
          <w:szCs w:val="24"/>
          <w:lang w:eastAsia="pl-PL"/>
        </w:rPr>
        <w:t>dniach</w:t>
      </w:r>
      <w:r w:rsidR="00D41B57" w:rsidRPr="00D41B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1B5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D41B57" w:rsidRPr="00D41B57">
        <w:rPr>
          <w:rFonts w:ascii="Arial" w:eastAsia="Times New Roman" w:hAnsi="Arial" w:cs="Arial"/>
          <w:sz w:val="24"/>
          <w:szCs w:val="24"/>
          <w:u w:val="single"/>
          <w:lang w:eastAsia="pl-PL"/>
        </w:rPr>
        <w:t>według nazwisk z listy osób przyjętych</w:t>
      </w:r>
      <w:r w:rsidR="00D41B57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D22964A" w14:textId="51AA3ED7" w:rsidR="00D41B57" w:rsidRPr="00AA777B" w:rsidRDefault="00F56AF1" w:rsidP="00F018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D41B57" w:rsidRPr="00D41B57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8D2DF5">
        <w:rPr>
          <w:rFonts w:ascii="Arial" w:eastAsia="Times New Roman" w:hAnsi="Arial" w:cs="Arial"/>
          <w:sz w:val="24"/>
          <w:szCs w:val="24"/>
          <w:lang w:eastAsia="pl-PL"/>
        </w:rPr>
        <w:t>aździernika br. (</w:t>
      </w:r>
      <w:r>
        <w:rPr>
          <w:rFonts w:ascii="Arial" w:eastAsia="Times New Roman" w:hAnsi="Arial" w:cs="Arial"/>
          <w:sz w:val="24"/>
          <w:szCs w:val="24"/>
          <w:lang w:eastAsia="pl-PL"/>
        </w:rPr>
        <w:t>poniedziałek</w:t>
      </w:r>
      <w:r w:rsidR="00D534F0">
        <w:rPr>
          <w:rFonts w:ascii="Arial" w:eastAsia="Times New Roman" w:hAnsi="Arial" w:cs="Arial"/>
          <w:sz w:val="24"/>
          <w:szCs w:val="24"/>
          <w:lang w:eastAsia="pl-PL"/>
        </w:rPr>
        <w:t xml:space="preserve">) - </w:t>
      </w:r>
      <w:r w:rsidR="008D2DF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="00D534F0">
        <w:rPr>
          <w:rFonts w:ascii="Arial" w:eastAsia="Times New Roman" w:hAnsi="Arial" w:cs="Arial"/>
          <w:sz w:val="24"/>
          <w:szCs w:val="24"/>
          <w:lang w:eastAsia="pl-PL"/>
        </w:rPr>
        <w:t xml:space="preserve"> od  </w:t>
      </w:r>
      <w:r w:rsidR="008F3681" w:rsidRPr="00AA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="00D534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777B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D534F0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AA7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34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3681" w:rsidRPr="00AA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</w:t>
      </w:r>
    </w:p>
    <w:p w14:paraId="25FE42BF" w14:textId="3AF15728" w:rsidR="00D14D15" w:rsidRPr="00F56AF1" w:rsidRDefault="00F56AF1" w:rsidP="00BA03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837E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2DF5">
        <w:rPr>
          <w:rFonts w:ascii="Arial" w:eastAsia="Times New Roman" w:hAnsi="Arial" w:cs="Arial"/>
          <w:sz w:val="24"/>
          <w:szCs w:val="24"/>
          <w:lang w:eastAsia="pl-PL"/>
        </w:rPr>
        <w:t xml:space="preserve">października br. ( </w:t>
      </w:r>
      <w:r>
        <w:rPr>
          <w:rFonts w:ascii="Arial" w:eastAsia="Times New Roman" w:hAnsi="Arial" w:cs="Arial"/>
          <w:sz w:val="24"/>
          <w:szCs w:val="24"/>
          <w:lang w:eastAsia="pl-PL"/>
        </w:rPr>
        <w:t>wtorek</w:t>
      </w:r>
      <w:r w:rsidR="00D41B57" w:rsidRPr="00D41B57">
        <w:rPr>
          <w:rFonts w:ascii="Arial" w:eastAsia="Times New Roman" w:hAnsi="Arial" w:cs="Arial"/>
          <w:sz w:val="24"/>
          <w:szCs w:val="24"/>
          <w:lang w:eastAsia="pl-PL"/>
        </w:rPr>
        <w:t>) –</w:t>
      </w:r>
      <w:r w:rsidR="00D534F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8D2DF5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="00D534F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D534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F3681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D41B57" w:rsidRPr="00D41B57"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D534F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8F3681" w:rsidRPr="00AA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="00D41B57" w:rsidRPr="00AA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A7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41B57" w:rsidRPr="00D41B5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AA77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34F0" w:rsidRPr="00AA77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Ż</w:t>
      </w:r>
    </w:p>
    <w:p w14:paraId="21FE45EF" w14:textId="77777777" w:rsidR="00F56AF1" w:rsidRDefault="00BA037D" w:rsidP="00F56AF1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BA037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UWAG</w:t>
      </w:r>
      <w:r w:rsidR="00F56AF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A</w:t>
      </w:r>
    </w:p>
    <w:p w14:paraId="61F12737" w14:textId="6C547AB1" w:rsidR="003602EA" w:rsidRPr="00F56AF1" w:rsidRDefault="00495B37" w:rsidP="00F56AF1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</w:rPr>
        <w:t xml:space="preserve">               </w:t>
      </w:r>
      <w:r w:rsidR="006175DC" w:rsidRPr="006175DC">
        <w:rPr>
          <w:rFonts w:ascii="Arial" w:hAnsi="Arial" w:cs="Arial"/>
        </w:rPr>
        <w:t>Studenci przyjęci na pierwszy rok</w:t>
      </w:r>
      <w:r w:rsidR="008D2DF5">
        <w:rPr>
          <w:rFonts w:ascii="Arial" w:hAnsi="Arial" w:cs="Arial"/>
        </w:rPr>
        <w:t xml:space="preserve"> studiów w roku akademickim 202</w:t>
      </w:r>
      <w:r w:rsidR="00B1161F">
        <w:rPr>
          <w:rFonts w:ascii="Arial" w:hAnsi="Arial" w:cs="Arial"/>
        </w:rPr>
        <w:t>5</w:t>
      </w:r>
      <w:r w:rsidR="008D2DF5">
        <w:rPr>
          <w:rFonts w:ascii="Arial" w:hAnsi="Arial" w:cs="Arial"/>
        </w:rPr>
        <w:t>/2</w:t>
      </w:r>
      <w:r w:rsidR="00F56AF1">
        <w:rPr>
          <w:rFonts w:ascii="Arial" w:hAnsi="Arial" w:cs="Arial"/>
        </w:rPr>
        <w:t>026</w:t>
      </w:r>
      <w:r w:rsidR="006175DC" w:rsidRPr="006175DC">
        <w:rPr>
          <w:rFonts w:ascii="Arial" w:hAnsi="Arial" w:cs="Arial"/>
        </w:rPr>
        <w:t xml:space="preserve"> </w:t>
      </w:r>
      <w:r w:rsidR="00D52E11">
        <w:rPr>
          <w:rFonts w:ascii="Arial" w:hAnsi="Arial" w:cs="Arial"/>
        </w:rPr>
        <w:t xml:space="preserve"> </w:t>
      </w:r>
      <w:r w:rsidR="006175DC" w:rsidRPr="006175DC">
        <w:rPr>
          <w:rFonts w:ascii="Arial" w:hAnsi="Arial" w:cs="Arial"/>
        </w:rPr>
        <w:t>składają elektronicznie ślubowanie</w:t>
      </w:r>
      <w:r>
        <w:rPr>
          <w:rFonts w:ascii="Arial" w:hAnsi="Arial" w:cs="Arial"/>
        </w:rPr>
        <w:t>,</w:t>
      </w:r>
      <w:r w:rsidR="006175DC" w:rsidRPr="006175DC">
        <w:rPr>
          <w:rFonts w:ascii="Arial" w:hAnsi="Arial" w:cs="Arial"/>
        </w:rPr>
        <w:t xml:space="preserve"> oświadczenie o </w:t>
      </w:r>
      <w:r>
        <w:rPr>
          <w:rFonts w:ascii="Arial" w:hAnsi="Arial" w:cs="Arial"/>
        </w:rPr>
        <w:t>podjęciu studiów oraz informację o przetwarzaniu danych osobowych.</w:t>
      </w:r>
      <w:r w:rsidR="006175DC" w:rsidRPr="006175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6175DC" w:rsidRPr="006175DC">
        <w:rPr>
          <w:rFonts w:ascii="Arial" w:hAnsi="Arial" w:cs="Arial"/>
        </w:rPr>
        <w:t>okumenty są</w:t>
      </w:r>
      <w:r w:rsidR="003602EA">
        <w:rPr>
          <w:rFonts w:ascii="Arial" w:hAnsi="Arial" w:cs="Arial"/>
        </w:rPr>
        <w:t xml:space="preserve"> </w:t>
      </w:r>
      <w:r w:rsidR="006175DC" w:rsidRPr="006175DC">
        <w:rPr>
          <w:rFonts w:ascii="Arial" w:hAnsi="Arial" w:cs="Arial"/>
        </w:rPr>
        <w:t xml:space="preserve"> dostępne do złożenia po zalogowaniu się do </w:t>
      </w:r>
      <w:r w:rsidR="00B16D61">
        <w:rPr>
          <w:rFonts w:ascii="Arial" w:hAnsi="Arial" w:cs="Arial"/>
        </w:rPr>
        <w:t xml:space="preserve"> </w:t>
      </w:r>
      <w:proofErr w:type="spellStart"/>
      <w:r w:rsidR="006175DC" w:rsidRPr="006175DC">
        <w:rPr>
          <w:rFonts w:ascii="Arial" w:hAnsi="Arial" w:cs="Arial"/>
        </w:rPr>
        <w:t>USOSweb</w:t>
      </w:r>
      <w:proofErr w:type="spellEnd"/>
      <w:r w:rsidR="006175DC" w:rsidRPr="006175DC">
        <w:rPr>
          <w:rFonts w:ascii="Arial" w:hAnsi="Arial" w:cs="Arial"/>
        </w:rPr>
        <w:t xml:space="preserve"> na konto studenta.</w:t>
      </w:r>
    </w:p>
    <w:p w14:paraId="17EB27B6" w14:textId="11D46282" w:rsidR="00B24096" w:rsidRPr="00D52E11" w:rsidRDefault="00BA037D" w:rsidP="00B16D61">
      <w:pPr>
        <w:pStyle w:val="NormalnyWeb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4525BC" w:rsidRPr="00D52E11">
        <w:rPr>
          <w:rFonts w:ascii="Arial" w:hAnsi="Arial" w:cs="Arial"/>
          <w:b/>
          <w:bCs/>
        </w:rPr>
        <w:t xml:space="preserve">Przypominany o obowiązku zaliczenia  szkolenia BHP </w:t>
      </w:r>
      <w:hyperlink r:id="rId5" w:history="1">
        <w:r w:rsidR="00604D4C" w:rsidRPr="0073337D">
          <w:rPr>
            <w:rStyle w:val="Hipercze"/>
            <w:rFonts w:ascii="Arial" w:hAnsi="Arial" w:cs="Arial"/>
            <w:b/>
            <w:bCs/>
          </w:rPr>
          <w:t>https://wnhip.uwr.edu.pl/szkolenia-bhp/</w:t>
        </w:r>
      </w:hyperlink>
    </w:p>
    <w:p w14:paraId="1372BC58" w14:textId="58E7B056" w:rsidR="00172DD2" w:rsidRPr="00B16D61" w:rsidRDefault="00172DD2" w:rsidP="00B16D61">
      <w:pPr>
        <w:pStyle w:val="NormalnyWeb"/>
      </w:pPr>
      <w:r>
        <w:rPr>
          <w:rFonts w:ascii="Arial" w:hAnsi="Arial" w:cs="Arial"/>
        </w:rPr>
        <w:t xml:space="preserve">Opłatę </w:t>
      </w:r>
      <w:r w:rsidR="00D52E11">
        <w:rPr>
          <w:rFonts w:ascii="Arial" w:hAnsi="Arial" w:cs="Arial"/>
        </w:rPr>
        <w:t xml:space="preserve">5000 zł. </w:t>
      </w:r>
      <w:r>
        <w:rPr>
          <w:rFonts w:ascii="Arial" w:hAnsi="Arial" w:cs="Arial"/>
        </w:rPr>
        <w:t>za I semestr studiów należy wnieść</w:t>
      </w:r>
      <w:r w:rsidR="00D52E11">
        <w:rPr>
          <w:rFonts w:ascii="Arial" w:hAnsi="Arial" w:cs="Arial"/>
        </w:rPr>
        <w:t xml:space="preserve"> w całości</w:t>
      </w:r>
      <w:r>
        <w:rPr>
          <w:rFonts w:ascii="Arial" w:hAnsi="Arial" w:cs="Arial"/>
        </w:rPr>
        <w:t xml:space="preserve"> w terminie do </w:t>
      </w:r>
      <w:r w:rsidR="00604D4C">
        <w:rPr>
          <w:rFonts w:ascii="Arial" w:hAnsi="Arial" w:cs="Arial"/>
        </w:rPr>
        <w:t>dn.</w:t>
      </w:r>
      <w:r>
        <w:rPr>
          <w:rFonts w:ascii="Arial" w:hAnsi="Arial" w:cs="Arial"/>
        </w:rPr>
        <w:t>15.10.2025 r., natomiast od II-go semestru opłatę można wnieść w trzech ratach</w:t>
      </w:r>
      <w:r w:rsidR="00D52E11">
        <w:rPr>
          <w:rFonts w:ascii="Arial" w:hAnsi="Arial" w:cs="Arial"/>
        </w:rPr>
        <w:t xml:space="preserve"> : 05.III, 05.IV i 05.V. </w:t>
      </w:r>
      <w:r w:rsidR="00604D4C">
        <w:rPr>
          <w:rFonts w:ascii="Arial" w:hAnsi="Arial" w:cs="Arial"/>
        </w:rPr>
        <w:t xml:space="preserve"> </w:t>
      </w:r>
      <w:r w:rsidR="00D52E11">
        <w:rPr>
          <w:rFonts w:ascii="Arial" w:hAnsi="Arial" w:cs="Arial"/>
        </w:rPr>
        <w:t>bez pisania podań</w:t>
      </w:r>
    </w:p>
    <w:p w14:paraId="335F377A" w14:textId="77777777" w:rsidR="00A27112" w:rsidRDefault="00A27112" w:rsidP="00D52E11">
      <w:pPr>
        <w:spacing w:before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Bardzo proszę o zabranie dokumentu tożsamości.</w:t>
      </w:r>
    </w:p>
    <w:p w14:paraId="66E00C4C" w14:textId="77777777" w:rsidR="00A27112" w:rsidRPr="00CE7CD6" w:rsidRDefault="00A27112" w:rsidP="00A27112">
      <w:pPr>
        <w:spacing w:before="12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E7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Prosimy o bezwzględne stosowanie się do godzin przyj</w:t>
      </w:r>
      <w:r w:rsidR="00CE7CD6" w:rsidRPr="00CE7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ścia w wyznaczonych terminach i </w:t>
      </w:r>
      <w:r w:rsidRPr="00CE7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godzinach</w:t>
      </w:r>
      <w:r w:rsidR="00CE7CD6" w:rsidRPr="00CE7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</w:t>
      </w:r>
    </w:p>
    <w:sectPr w:rsidR="00A27112" w:rsidRPr="00CE7CD6" w:rsidSect="00474C97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71B2"/>
    <w:multiLevelType w:val="hybridMultilevel"/>
    <w:tmpl w:val="2958A380"/>
    <w:lvl w:ilvl="0" w:tplc="8878C6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0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DC"/>
    <w:rsid w:val="00097950"/>
    <w:rsid w:val="000D5A6B"/>
    <w:rsid w:val="00123D09"/>
    <w:rsid w:val="00134C33"/>
    <w:rsid w:val="00172DD2"/>
    <w:rsid w:val="001931DF"/>
    <w:rsid w:val="002C1FB1"/>
    <w:rsid w:val="003602EA"/>
    <w:rsid w:val="00375793"/>
    <w:rsid w:val="00381D11"/>
    <w:rsid w:val="004525BC"/>
    <w:rsid w:val="00474C97"/>
    <w:rsid w:val="00495B37"/>
    <w:rsid w:val="004E0441"/>
    <w:rsid w:val="00604D4C"/>
    <w:rsid w:val="00610E58"/>
    <w:rsid w:val="006175DC"/>
    <w:rsid w:val="00837EB2"/>
    <w:rsid w:val="008D2DF5"/>
    <w:rsid w:val="008F3681"/>
    <w:rsid w:val="009B585B"/>
    <w:rsid w:val="00A27112"/>
    <w:rsid w:val="00AA777B"/>
    <w:rsid w:val="00AC186D"/>
    <w:rsid w:val="00B1161F"/>
    <w:rsid w:val="00B16D61"/>
    <w:rsid w:val="00B24096"/>
    <w:rsid w:val="00BA037D"/>
    <w:rsid w:val="00BC3F71"/>
    <w:rsid w:val="00CE7CD6"/>
    <w:rsid w:val="00D14D15"/>
    <w:rsid w:val="00D41B57"/>
    <w:rsid w:val="00D52E11"/>
    <w:rsid w:val="00D534F0"/>
    <w:rsid w:val="00DD5E3D"/>
    <w:rsid w:val="00E326C4"/>
    <w:rsid w:val="00F018A2"/>
    <w:rsid w:val="00F34E03"/>
    <w:rsid w:val="00F45815"/>
    <w:rsid w:val="00F56AF1"/>
    <w:rsid w:val="00F8494A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A5AB"/>
  <w15:docId w15:val="{2A469477-CAD1-49DC-BBE1-84AA6523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D09"/>
  </w:style>
  <w:style w:type="paragraph" w:styleId="Nagwek2">
    <w:name w:val="heading 2"/>
    <w:basedOn w:val="Normalny"/>
    <w:link w:val="Nagwek2Znak"/>
    <w:uiPriority w:val="9"/>
    <w:qFormat/>
    <w:rsid w:val="006175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75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175D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175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le">
    <w:name w:val="file"/>
    <w:basedOn w:val="Domylnaczcionkaakapitu"/>
    <w:rsid w:val="006175DC"/>
  </w:style>
  <w:style w:type="paragraph" w:styleId="Tekstdymka">
    <w:name w:val="Balloon Text"/>
    <w:basedOn w:val="Normalny"/>
    <w:link w:val="TekstdymkaZnak"/>
    <w:uiPriority w:val="99"/>
    <w:semiHidden/>
    <w:unhideWhenUsed/>
    <w:rsid w:val="006175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1B5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0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nhip.uwr.edu.pl/szkolenia-bh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Danuta Grychowska</cp:lastModifiedBy>
  <cp:revision>3</cp:revision>
  <cp:lastPrinted>2025-09-30T07:49:00Z</cp:lastPrinted>
  <dcterms:created xsi:type="dcterms:W3CDTF">2025-09-26T12:25:00Z</dcterms:created>
  <dcterms:modified xsi:type="dcterms:W3CDTF">2025-09-30T07:51:00Z</dcterms:modified>
</cp:coreProperties>
</file>